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1C2D" w14:textId="4F05F357" w:rsidR="00D50370" w:rsidRDefault="00F36F94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50370"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Приложение № </w:t>
      </w:r>
      <w:r w:rsidR="00AB75DC">
        <w:rPr>
          <w:rFonts w:ascii="Times New Roman" w:eastAsia="Times New Roman" w:hAnsi="Times New Roman"/>
          <w:b/>
          <w:color w:val="000000" w:themeColor="text1"/>
          <w:lang w:eastAsia="ru-RU"/>
        </w:rPr>
        <w:t>2</w:t>
      </w:r>
    </w:p>
    <w:p w14:paraId="0CD6A3B1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приказу генерального директора</w:t>
      </w:r>
    </w:p>
    <w:p w14:paraId="21527A25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Фонда регионального развития Ярославской области</w:t>
      </w:r>
    </w:p>
    <w:p w14:paraId="7424AF4C" w14:textId="17B5D98D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№ </w:t>
      </w:r>
      <w:r w:rsidR="00F149C0">
        <w:rPr>
          <w:rFonts w:ascii="Times New Roman" w:eastAsia="Times New Roman" w:hAnsi="Times New Roman"/>
          <w:b/>
          <w:lang w:eastAsia="ru-RU"/>
        </w:rPr>
        <w:t>47</w:t>
      </w:r>
      <w:r>
        <w:rPr>
          <w:rFonts w:ascii="Times New Roman" w:eastAsia="Times New Roman" w:hAnsi="Times New Roman"/>
          <w:b/>
          <w:lang w:eastAsia="ru-RU"/>
        </w:rPr>
        <w:t xml:space="preserve"> от «</w:t>
      </w:r>
      <w:r w:rsidR="00F149C0">
        <w:rPr>
          <w:rFonts w:ascii="Times New Roman" w:eastAsia="Times New Roman" w:hAnsi="Times New Roman"/>
          <w:b/>
          <w:lang w:eastAsia="ru-RU"/>
        </w:rPr>
        <w:t>27</w:t>
      </w:r>
      <w:r>
        <w:rPr>
          <w:rFonts w:ascii="Times New Roman" w:eastAsia="Times New Roman" w:hAnsi="Times New Roman"/>
          <w:b/>
          <w:lang w:eastAsia="ru-RU"/>
        </w:rPr>
        <w:t xml:space="preserve">» </w:t>
      </w:r>
      <w:r w:rsidR="00645C6E">
        <w:rPr>
          <w:rFonts w:ascii="Times New Roman" w:eastAsia="Times New Roman" w:hAnsi="Times New Roman"/>
          <w:b/>
          <w:lang w:eastAsia="ru-RU"/>
        </w:rPr>
        <w:t>октября</w:t>
      </w:r>
      <w:r>
        <w:rPr>
          <w:rFonts w:ascii="Times New Roman" w:eastAsia="Times New Roman" w:hAnsi="Times New Roman"/>
          <w:b/>
          <w:lang w:eastAsia="ru-RU"/>
        </w:rPr>
        <w:t xml:space="preserve"> 2023г.</w:t>
      </w:r>
    </w:p>
    <w:p w14:paraId="77DD50B2" w14:textId="77777777" w:rsidR="00AB75DC" w:rsidRPr="00A7649E" w:rsidRDefault="00AB75DC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F89BD5F" w14:textId="77777777" w:rsidR="00D926DC" w:rsidRPr="00A7649E" w:rsidRDefault="00D926DC" w:rsidP="006576EA">
      <w:pPr>
        <w:pBdr>
          <w:bottom w:val="single" w:sz="6" w:space="0" w:color="auto"/>
        </w:pBdr>
        <w:spacing w:after="0" w:line="240" w:lineRule="auto"/>
        <w:ind w:left="1260" w:hanging="1260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7649E">
        <w:rPr>
          <w:rFonts w:ascii="Arial" w:hAnsi="Arial" w:cs="Arial"/>
          <w:i/>
          <w:color w:val="000000" w:themeColor="text1"/>
          <w:sz w:val="24"/>
          <w:szCs w:val="24"/>
        </w:rPr>
        <w:t>Оформляется на бланке компании-Заявителя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60"/>
        <w:gridCol w:w="3978"/>
        <w:gridCol w:w="52"/>
        <w:gridCol w:w="708"/>
        <w:gridCol w:w="4395"/>
        <w:gridCol w:w="77"/>
      </w:tblGrid>
      <w:tr w:rsidR="00A7649E" w:rsidRPr="00A7649E" w14:paraId="7BE33A1E" w14:textId="77777777" w:rsidTr="00645C6E">
        <w:trPr>
          <w:gridBefore w:val="1"/>
          <w:gridAfter w:val="1"/>
          <w:wBefore w:w="360" w:type="dxa"/>
          <w:wAfter w:w="77" w:type="dxa"/>
          <w:trHeight w:val="862"/>
        </w:trPr>
        <w:tc>
          <w:tcPr>
            <w:tcW w:w="4030" w:type="dxa"/>
            <w:gridSpan w:val="2"/>
            <w:shd w:val="clear" w:color="auto" w:fill="auto"/>
          </w:tcPr>
          <w:p w14:paraId="0C930E17" w14:textId="77777777" w:rsidR="00D926DC" w:rsidRPr="00A7649E" w:rsidRDefault="00D926DC" w:rsidP="00697ABC">
            <w:pPr>
              <w:pStyle w:val="Default"/>
              <w:rPr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_____ 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14:paraId="00903B50" w14:textId="77777777" w:rsidR="00D926DC" w:rsidRPr="00A7649E" w:rsidRDefault="00D926DC" w:rsidP="00697ABC">
            <w:pPr>
              <w:pStyle w:val="Default"/>
              <w:jc w:val="right"/>
              <w:rPr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</w:tcPr>
          <w:p w14:paraId="0C3DE2E2" w14:textId="77777777" w:rsidR="00D926DC" w:rsidRPr="00A7649E" w:rsidRDefault="00D926DC" w:rsidP="00697ABC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Генеральному директору</w:t>
            </w:r>
          </w:p>
          <w:p w14:paraId="3D35A8CE" w14:textId="2393B7B6" w:rsidR="00D926DC" w:rsidRPr="00A7649E" w:rsidRDefault="00D926DC" w:rsidP="00697ABC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847DAB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Фонда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>регионального развития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E99C339" w14:textId="77777777" w:rsidR="00D926DC" w:rsidRPr="00A7649E" w:rsidRDefault="00D926DC" w:rsidP="00697ABC">
            <w:pPr>
              <w:pStyle w:val="Default"/>
              <w:ind w:left="360"/>
              <w:jc w:val="right"/>
              <w:rPr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Ярославской области</w:t>
            </w:r>
          </w:p>
        </w:tc>
      </w:tr>
      <w:tr w:rsidR="00A7649E" w:rsidRPr="00A7649E" w14:paraId="2DDFB15B" w14:textId="77777777" w:rsidTr="00D926DC">
        <w:tc>
          <w:tcPr>
            <w:tcW w:w="4338" w:type="dxa"/>
            <w:gridSpan w:val="2"/>
            <w:shd w:val="clear" w:color="auto" w:fill="auto"/>
          </w:tcPr>
          <w:p w14:paraId="57399DFD" w14:textId="77777777" w:rsidR="005B61C6" w:rsidRPr="00A7649E" w:rsidRDefault="005B61C6" w:rsidP="00D926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586ECDF2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16"/>
                <w:szCs w:val="24"/>
                <w:lang w:eastAsia="hi-IN" w:bidi="hi-IN"/>
              </w:rPr>
            </w:pPr>
          </w:p>
        </w:tc>
      </w:tr>
      <w:tr w:rsidR="005B61C6" w:rsidRPr="00A7649E" w14:paraId="7FC71607" w14:textId="77777777" w:rsidTr="00645C6E">
        <w:trPr>
          <w:trHeight w:val="1321"/>
        </w:trPr>
        <w:tc>
          <w:tcPr>
            <w:tcW w:w="4338" w:type="dxa"/>
            <w:gridSpan w:val="2"/>
            <w:shd w:val="clear" w:color="auto" w:fill="auto"/>
          </w:tcPr>
          <w:p w14:paraId="79A3ADDF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17523E99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от _____________________________________</w:t>
            </w:r>
          </w:p>
          <w:p w14:paraId="49382D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наименование заявителя:</w:t>
            </w:r>
          </w:p>
          <w:p w14:paraId="0B30B143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660D0977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Для ИП указать фамилию, имя, отчество (последнее при наличии) полностью.</w:t>
            </w:r>
          </w:p>
          <w:p w14:paraId="7D09E5F0" w14:textId="09A89A6B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Адрес регистрации:</w:t>
            </w:r>
          </w:p>
        </w:tc>
      </w:tr>
    </w:tbl>
    <w:p w14:paraId="13A515D6" w14:textId="77777777" w:rsidR="002E4B4D" w:rsidRPr="00A7649E" w:rsidRDefault="002E4B4D" w:rsidP="00E9539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color w:val="000000" w:themeColor="text1"/>
          <w:kern w:val="2"/>
          <w:sz w:val="18"/>
          <w:szCs w:val="24"/>
          <w:lang w:eastAsia="hi-IN" w:bidi="hi-IN"/>
        </w:rPr>
      </w:pPr>
    </w:p>
    <w:p w14:paraId="3F437FFE" w14:textId="77777777" w:rsidR="005B61C6" w:rsidRPr="00A7649E" w:rsidRDefault="005B61C6" w:rsidP="00E9539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bookmarkStart w:id="0" w:name="_Hlk13552957"/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Заяв</w:t>
      </w:r>
      <w:r w:rsidR="00842256"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ка на получение</w:t>
      </w:r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займа.</w:t>
      </w:r>
    </w:p>
    <w:p w14:paraId="1B92178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2"/>
          <w:szCs w:val="24"/>
          <w:lang w:eastAsia="hi-IN" w:bidi="hi-IN"/>
        </w:rPr>
      </w:pPr>
    </w:p>
    <w:p w14:paraId="4E9D713B" w14:textId="6A8649B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Прошу </w:t>
      </w:r>
      <w:r w:rsidR="008451D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рассмотреть возможность предоставления займа для финансирования проекта по программе «</w:t>
      </w:r>
      <w:r w:rsidR="005407D0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Промышленность</w:t>
      </w:r>
      <w:r w:rsidR="008451D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A7649E" w:rsidRPr="00A7649E" w14:paraId="694C9EA9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073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Наименование проекта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B15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086EBE2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B8FF" w14:textId="74FB9209" w:rsidR="00CB3F96" w:rsidRPr="00A7649E" w:rsidRDefault="007C6B82" w:rsidP="007C6B8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Основной </w:t>
            </w:r>
            <w:r w:rsidR="00CB3F96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ОКВЭД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F54A" w14:textId="77777777" w:rsidR="00CB3F96" w:rsidRPr="00A7649E" w:rsidRDefault="00CB3F96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2BE317DD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E1F7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Цель использования средств займа</w:t>
            </w:r>
            <w:r w:rsidRPr="00A7649E">
              <w:rPr>
                <w:rFonts w:ascii="Times New Roman" w:eastAsia="SimSun" w:hAnsi="Times New Roman"/>
                <w:bCs/>
                <w:strike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A8A8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E74200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432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Общая стоимость проекта (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тыс. рублей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)</w:t>
            </w:r>
            <w:r w:rsidR="00B33CAC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-всего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,</w:t>
            </w:r>
          </w:p>
          <w:p w14:paraId="11787FD9" w14:textId="77777777" w:rsidR="00286BD4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D564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5B004578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DA3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сумма собственных вложений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9BE90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15BCA0B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E69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умм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а запрашиваемого займа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D89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E3B6B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94E67" w14:textId="3A5BC8E7" w:rsidR="007C6B82" w:rsidRPr="00A7649E" w:rsidRDefault="008E6623" w:rsidP="0091676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Доля с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офинансировани</w:t>
            </w: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я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за счет собственных средств (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в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%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от общей суммы бюджета проекта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17B4A" w14:textId="77777777" w:rsidR="007C6B82" w:rsidRPr="00A7649E" w:rsidRDefault="007C6B82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6671077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5C62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Срок пользования займом  (месяцев)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0868F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9D360BC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3AEF6A04" w14:textId="77777777" w:rsidR="008451D3" w:rsidRPr="00A7649E" w:rsidRDefault="008451D3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C2EB8E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46625FF5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0D32BDFA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AEE3B4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710B73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470825A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Предлагаемое обеспечение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9A385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324B27B5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14D0EF15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Полномочный  представитель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70A3DD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  <w:tr w:rsidR="00A7649E" w:rsidRPr="00A7649E" w14:paraId="1F532327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083F1D1B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Контактное лицо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4C39D2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</w:tbl>
    <w:p w14:paraId="53785E5E" w14:textId="77777777" w:rsidR="00C92C63" w:rsidRPr="00A7649E" w:rsidRDefault="00C92C63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Приложение:</w:t>
      </w:r>
    </w:p>
    <w:p w14:paraId="4BC915C3" w14:textId="77777777" w:rsidR="00C92C63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1.</w:t>
      </w:r>
      <w:r w:rsidR="00C92C6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Опись документов, предоставляемых в составе Заявки на заём – на___листах.</w:t>
      </w:r>
    </w:p>
    <w:p w14:paraId="7C54BCF7" w14:textId="77777777" w:rsidR="004563CB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2. Документы, предоставленные в составе Заявки – на ____ листах.</w:t>
      </w:r>
    </w:p>
    <w:p w14:paraId="59E25BD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4"/>
          <w:szCs w:val="24"/>
          <w:lang w:eastAsia="hi-IN" w:bidi="hi-IN"/>
        </w:rPr>
      </w:pPr>
    </w:p>
    <w:p w14:paraId="51B9E4F5" w14:textId="77777777" w:rsidR="006576EA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Правилами предоставления займов из средств Фонда регионального развития Ярославской области, полной и достоверной информацией о порядке и об условиях предоставления займа, своих правах и обязанностях, связанных с получением займа ознакомлен. </w:t>
      </w:r>
    </w:p>
    <w:p w14:paraId="63916418" w14:textId="77777777" w:rsidR="00D50370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Проинформирован об условиях договора займа, о перечне и размере всех платежей, связанных с получением, обслуживанием и возвратом займа.</w:t>
      </w:r>
    </w:p>
    <w:p w14:paraId="5BB9C56F" w14:textId="22E56F71" w:rsidR="006576EA" w:rsidRPr="00A7649E" w:rsidRDefault="00EF4ABD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Заявляю, что п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редоставленная в составе Заявки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информация 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документы являются актуальными и 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соответству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действительности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 возражаю против проверки её достоверности.  В случае изменения до заключения договора займа сведений, содержащихся в документах настоящей заявки, обязуюсь предоставить уточненные сведения в течение трёх дней с момента их изменения. </w:t>
      </w:r>
    </w:p>
    <w:p w14:paraId="00D80F91" w14:textId="77777777" w:rsidR="002E4B4D" w:rsidRPr="00A7649E" w:rsidRDefault="002E4B4D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6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65"/>
        <w:gridCol w:w="2052"/>
        <w:gridCol w:w="364"/>
        <w:gridCol w:w="2463"/>
      </w:tblGrid>
      <w:tr w:rsidR="00A7649E" w:rsidRPr="00A7649E" w14:paraId="4F5D8BC9" w14:textId="77777777" w:rsidTr="00645C6E">
        <w:trPr>
          <w:trHeight w:val="163"/>
        </w:trPr>
        <w:tc>
          <w:tcPr>
            <w:tcW w:w="4426" w:type="dxa"/>
            <w:shd w:val="clear" w:color="auto" w:fill="auto"/>
          </w:tcPr>
          <w:p w14:paraId="6E5221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Руководитель предприятия – заявителя (индивидуальный предприниматель)</w:t>
            </w:r>
          </w:p>
        </w:tc>
        <w:tc>
          <w:tcPr>
            <w:tcW w:w="265" w:type="dxa"/>
            <w:shd w:val="clear" w:color="auto" w:fill="auto"/>
          </w:tcPr>
          <w:p w14:paraId="5FD65F85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3E1B6BD3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3D0456D1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6A836F9B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7649E" w:rsidRPr="00A7649E" w14:paraId="376B5040" w14:textId="77777777" w:rsidTr="00916765">
        <w:tc>
          <w:tcPr>
            <w:tcW w:w="4426" w:type="dxa"/>
            <w:shd w:val="clear" w:color="auto" w:fill="auto"/>
          </w:tcPr>
          <w:p w14:paraId="59D8F10F" w14:textId="77777777" w:rsidR="00645C6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  <w:p w14:paraId="52C88F3C" w14:textId="14569D30" w:rsidR="005B61C6" w:rsidRPr="00A7649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732BDC3E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4AD227E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3111323C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7BC10860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A7649E" w:rsidRPr="00A7649E" w14:paraId="604967DB" w14:textId="77777777" w:rsidTr="00645C6E">
        <w:trPr>
          <w:trHeight w:val="60"/>
        </w:trPr>
        <w:tc>
          <w:tcPr>
            <w:tcW w:w="4426" w:type="dxa"/>
            <w:shd w:val="clear" w:color="auto" w:fill="auto"/>
          </w:tcPr>
          <w:p w14:paraId="2AF26704" w14:textId="77777777" w:rsidR="004437FE" w:rsidRPr="00916765" w:rsidRDefault="004437F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3066CE09" w14:textId="77777777" w:rsidR="005B61C6" w:rsidRPr="00916765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2FAF0FB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1FFBB27D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FB2F11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</w:tr>
      <w:bookmarkEnd w:id="0"/>
    </w:tbl>
    <w:p w14:paraId="61221A16" w14:textId="77777777" w:rsidR="00DD493B" w:rsidRPr="00A7649E" w:rsidRDefault="00DD493B" w:rsidP="007164D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D493B" w:rsidRPr="00A7649E" w:rsidSect="00A77BC9">
      <w:endnotePr>
        <w:numFmt w:val="decimal"/>
      </w:endnotePr>
      <w:pgSz w:w="11906" w:h="16838"/>
      <w:pgMar w:top="709" w:right="567" w:bottom="426" w:left="1276" w:header="56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AEC0" w14:textId="77777777" w:rsidR="007E6D46" w:rsidRDefault="007E6D46" w:rsidP="005B61C6">
      <w:pPr>
        <w:spacing w:after="0" w:line="240" w:lineRule="auto"/>
      </w:pPr>
      <w:r>
        <w:separator/>
      </w:r>
    </w:p>
  </w:endnote>
  <w:endnote w:type="continuationSeparator" w:id="0">
    <w:p w14:paraId="5C7A794A" w14:textId="77777777" w:rsidR="007E6D46" w:rsidRDefault="007E6D46" w:rsidP="005B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AB79" w14:textId="77777777" w:rsidR="007E6D46" w:rsidRDefault="007E6D46" w:rsidP="005B61C6">
      <w:pPr>
        <w:spacing w:after="0" w:line="240" w:lineRule="auto"/>
      </w:pPr>
      <w:r>
        <w:separator/>
      </w:r>
    </w:p>
  </w:footnote>
  <w:footnote w:type="continuationSeparator" w:id="0">
    <w:p w14:paraId="7E395033" w14:textId="77777777" w:rsidR="007E6D46" w:rsidRDefault="007E6D46" w:rsidP="005B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8A0"/>
    <w:multiLevelType w:val="hybridMultilevel"/>
    <w:tmpl w:val="DC9877C4"/>
    <w:lvl w:ilvl="0" w:tplc="352A0FC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652119"/>
    <w:multiLevelType w:val="hybridMultilevel"/>
    <w:tmpl w:val="E7F4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24AE7"/>
    <w:multiLevelType w:val="hybridMultilevel"/>
    <w:tmpl w:val="8014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A4D"/>
    <w:multiLevelType w:val="hybridMultilevel"/>
    <w:tmpl w:val="FB847FB2"/>
    <w:lvl w:ilvl="0" w:tplc="5E7E70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E3A5C"/>
    <w:multiLevelType w:val="multilevel"/>
    <w:tmpl w:val="1F3E3A5C"/>
    <w:lvl w:ilvl="0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1F4F4292"/>
    <w:multiLevelType w:val="hybridMultilevel"/>
    <w:tmpl w:val="4FD4F50E"/>
    <w:lvl w:ilvl="0" w:tplc="352A0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45386"/>
    <w:multiLevelType w:val="hybridMultilevel"/>
    <w:tmpl w:val="F594B90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1F44"/>
    <w:multiLevelType w:val="hybridMultilevel"/>
    <w:tmpl w:val="5F1A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5CE6"/>
    <w:multiLevelType w:val="hybridMultilevel"/>
    <w:tmpl w:val="6CF09342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CE452B"/>
    <w:multiLevelType w:val="hybridMultilevel"/>
    <w:tmpl w:val="B7AA8370"/>
    <w:lvl w:ilvl="0" w:tplc="CA4A2CFA">
      <w:start w:val="1"/>
      <w:numFmt w:val="decimal"/>
      <w:lvlText w:val="%1."/>
      <w:lvlJc w:val="left"/>
      <w:pPr>
        <w:ind w:left="1066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AA4752F"/>
    <w:multiLevelType w:val="hybridMultilevel"/>
    <w:tmpl w:val="C68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55E3"/>
    <w:multiLevelType w:val="hybridMultilevel"/>
    <w:tmpl w:val="7F66D8B2"/>
    <w:lvl w:ilvl="0" w:tplc="352A0F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441A3"/>
    <w:multiLevelType w:val="hybridMultilevel"/>
    <w:tmpl w:val="7DBAC26E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A63D67"/>
    <w:multiLevelType w:val="hybridMultilevel"/>
    <w:tmpl w:val="8868951C"/>
    <w:lvl w:ilvl="0" w:tplc="DDCC8A02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2060"/>
    <w:multiLevelType w:val="hybridMultilevel"/>
    <w:tmpl w:val="91C00FE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ACE"/>
    <w:multiLevelType w:val="multilevel"/>
    <w:tmpl w:val="5BE47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D7B"/>
    <w:multiLevelType w:val="hybridMultilevel"/>
    <w:tmpl w:val="759EC86A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C46F4"/>
    <w:multiLevelType w:val="multilevel"/>
    <w:tmpl w:val="5F3C4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1" w15:restartNumberingAfterBreak="0">
    <w:nsid w:val="6D440CED"/>
    <w:multiLevelType w:val="multilevel"/>
    <w:tmpl w:val="6D440CED"/>
    <w:lvl w:ilvl="0">
      <w:start w:val="1"/>
      <w:numFmt w:val="bullet"/>
      <w:suff w:val="space"/>
      <w:lvlText w:val=""/>
      <w:lvlJc w:val="left"/>
      <w:pPr>
        <w:ind w:left="996" w:hanging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5624CC"/>
    <w:multiLevelType w:val="hybridMultilevel"/>
    <w:tmpl w:val="A246CDA4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188A"/>
    <w:multiLevelType w:val="hybridMultilevel"/>
    <w:tmpl w:val="2102C1FA"/>
    <w:lvl w:ilvl="0" w:tplc="352A0F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FB2706"/>
    <w:multiLevelType w:val="hybridMultilevel"/>
    <w:tmpl w:val="A3381936"/>
    <w:lvl w:ilvl="0" w:tplc="352A0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57EDD"/>
    <w:multiLevelType w:val="multilevel"/>
    <w:tmpl w:val="7C157ED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7798597">
    <w:abstractNumId w:val="5"/>
  </w:num>
  <w:num w:numId="2" w16cid:durableId="323512437">
    <w:abstractNumId w:val="25"/>
  </w:num>
  <w:num w:numId="3" w16cid:durableId="1089230453">
    <w:abstractNumId w:val="21"/>
  </w:num>
  <w:num w:numId="4" w16cid:durableId="1907492172">
    <w:abstractNumId w:val="19"/>
  </w:num>
  <w:num w:numId="5" w16cid:durableId="1824078702">
    <w:abstractNumId w:val="17"/>
  </w:num>
  <w:num w:numId="6" w16cid:durableId="891965421">
    <w:abstractNumId w:val="13"/>
  </w:num>
  <w:num w:numId="7" w16cid:durableId="1087849646">
    <w:abstractNumId w:val="12"/>
  </w:num>
  <w:num w:numId="8" w16cid:durableId="440688985">
    <w:abstractNumId w:val="22"/>
  </w:num>
  <w:num w:numId="9" w16cid:durableId="1434008553">
    <w:abstractNumId w:val="2"/>
  </w:num>
  <w:num w:numId="10" w16cid:durableId="1632903671">
    <w:abstractNumId w:val="0"/>
  </w:num>
  <w:num w:numId="11" w16cid:durableId="1117719886">
    <w:abstractNumId w:val="18"/>
  </w:num>
  <w:num w:numId="12" w16cid:durableId="744960101">
    <w:abstractNumId w:val="8"/>
  </w:num>
  <w:num w:numId="13" w16cid:durableId="1159730739">
    <w:abstractNumId w:val="23"/>
  </w:num>
  <w:num w:numId="14" w16cid:durableId="287047973">
    <w:abstractNumId w:val="6"/>
  </w:num>
  <w:num w:numId="15" w16cid:durableId="1847282087">
    <w:abstractNumId w:val="9"/>
  </w:num>
  <w:num w:numId="16" w16cid:durableId="426192448">
    <w:abstractNumId w:val="14"/>
  </w:num>
  <w:num w:numId="17" w16cid:durableId="2027438849">
    <w:abstractNumId w:val="11"/>
  </w:num>
  <w:num w:numId="18" w16cid:durableId="1168248428">
    <w:abstractNumId w:val="1"/>
  </w:num>
  <w:num w:numId="19" w16cid:durableId="430513281">
    <w:abstractNumId w:val="16"/>
  </w:num>
  <w:num w:numId="20" w16cid:durableId="41177753">
    <w:abstractNumId w:val="7"/>
  </w:num>
  <w:num w:numId="21" w16cid:durableId="1649478578">
    <w:abstractNumId w:val="24"/>
  </w:num>
  <w:num w:numId="22" w16cid:durableId="1997101739">
    <w:abstractNumId w:val="15"/>
  </w:num>
  <w:num w:numId="23" w16cid:durableId="408189124">
    <w:abstractNumId w:val="10"/>
  </w:num>
  <w:num w:numId="24" w16cid:durableId="2077774138">
    <w:abstractNumId w:val="4"/>
  </w:num>
  <w:num w:numId="25" w16cid:durableId="1568027079">
    <w:abstractNumId w:val="20"/>
  </w:num>
  <w:num w:numId="26" w16cid:durableId="1678993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75"/>
    <w:rsid w:val="000005FC"/>
    <w:rsid w:val="0000216C"/>
    <w:rsid w:val="000022AA"/>
    <w:rsid w:val="00031FF9"/>
    <w:rsid w:val="000339EC"/>
    <w:rsid w:val="000340AD"/>
    <w:rsid w:val="0003434F"/>
    <w:rsid w:val="0003487F"/>
    <w:rsid w:val="00036166"/>
    <w:rsid w:val="000365B0"/>
    <w:rsid w:val="00040DDE"/>
    <w:rsid w:val="00044D78"/>
    <w:rsid w:val="00050B8B"/>
    <w:rsid w:val="000617D4"/>
    <w:rsid w:val="000622E7"/>
    <w:rsid w:val="00063177"/>
    <w:rsid w:val="000726B4"/>
    <w:rsid w:val="000760D4"/>
    <w:rsid w:val="00076211"/>
    <w:rsid w:val="00080ED1"/>
    <w:rsid w:val="000843F5"/>
    <w:rsid w:val="00092A50"/>
    <w:rsid w:val="00093E8C"/>
    <w:rsid w:val="0009486A"/>
    <w:rsid w:val="000953B7"/>
    <w:rsid w:val="00095723"/>
    <w:rsid w:val="000A1810"/>
    <w:rsid w:val="000A2F62"/>
    <w:rsid w:val="000A3F8D"/>
    <w:rsid w:val="000A4B5B"/>
    <w:rsid w:val="000A4F7C"/>
    <w:rsid w:val="000B0263"/>
    <w:rsid w:val="000B0790"/>
    <w:rsid w:val="000B332B"/>
    <w:rsid w:val="000B4FB0"/>
    <w:rsid w:val="000C3F0E"/>
    <w:rsid w:val="000C5267"/>
    <w:rsid w:val="000D56DF"/>
    <w:rsid w:val="000E144D"/>
    <w:rsid w:val="000E7B66"/>
    <w:rsid w:val="000F04E2"/>
    <w:rsid w:val="000F3350"/>
    <w:rsid w:val="000F340E"/>
    <w:rsid w:val="000F47C9"/>
    <w:rsid w:val="000F5E4C"/>
    <w:rsid w:val="000F61F2"/>
    <w:rsid w:val="001009DB"/>
    <w:rsid w:val="00102854"/>
    <w:rsid w:val="00105803"/>
    <w:rsid w:val="001079A8"/>
    <w:rsid w:val="001141F4"/>
    <w:rsid w:val="00125CCF"/>
    <w:rsid w:val="0012683E"/>
    <w:rsid w:val="00135E49"/>
    <w:rsid w:val="00135F6B"/>
    <w:rsid w:val="00137B87"/>
    <w:rsid w:val="00142BFA"/>
    <w:rsid w:val="00144A06"/>
    <w:rsid w:val="001450DE"/>
    <w:rsid w:val="001462DB"/>
    <w:rsid w:val="00146332"/>
    <w:rsid w:val="00146BF6"/>
    <w:rsid w:val="0015116C"/>
    <w:rsid w:val="001568F9"/>
    <w:rsid w:val="00156DE3"/>
    <w:rsid w:val="001601DF"/>
    <w:rsid w:val="001629FC"/>
    <w:rsid w:val="001701EE"/>
    <w:rsid w:val="00172495"/>
    <w:rsid w:val="00174ECF"/>
    <w:rsid w:val="00180001"/>
    <w:rsid w:val="001808EF"/>
    <w:rsid w:val="00182BB3"/>
    <w:rsid w:val="00182DAD"/>
    <w:rsid w:val="001841BC"/>
    <w:rsid w:val="001848E0"/>
    <w:rsid w:val="00185EBF"/>
    <w:rsid w:val="00190DB3"/>
    <w:rsid w:val="001A0647"/>
    <w:rsid w:val="001A54E4"/>
    <w:rsid w:val="001A736D"/>
    <w:rsid w:val="001B32DE"/>
    <w:rsid w:val="001B4E63"/>
    <w:rsid w:val="001C4567"/>
    <w:rsid w:val="001D1BEF"/>
    <w:rsid w:val="001D6012"/>
    <w:rsid w:val="001E06DA"/>
    <w:rsid w:val="001E326F"/>
    <w:rsid w:val="001E47C8"/>
    <w:rsid w:val="001F5D43"/>
    <w:rsid w:val="001F6093"/>
    <w:rsid w:val="002002ED"/>
    <w:rsid w:val="00201F1C"/>
    <w:rsid w:val="002044E8"/>
    <w:rsid w:val="00205882"/>
    <w:rsid w:val="00207E39"/>
    <w:rsid w:val="00207F43"/>
    <w:rsid w:val="00211262"/>
    <w:rsid w:val="00211F66"/>
    <w:rsid w:val="00215152"/>
    <w:rsid w:val="0022023E"/>
    <w:rsid w:val="0022386D"/>
    <w:rsid w:val="0022562A"/>
    <w:rsid w:val="00225B05"/>
    <w:rsid w:val="002306DE"/>
    <w:rsid w:val="0023235D"/>
    <w:rsid w:val="0023274A"/>
    <w:rsid w:val="0024038A"/>
    <w:rsid w:val="00245BE3"/>
    <w:rsid w:val="002466D8"/>
    <w:rsid w:val="00247E40"/>
    <w:rsid w:val="0025642F"/>
    <w:rsid w:val="00257017"/>
    <w:rsid w:val="002600F7"/>
    <w:rsid w:val="0026173A"/>
    <w:rsid w:val="002623FD"/>
    <w:rsid w:val="00264615"/>
    <w:rsid w:val="00276CD6"/>
    <w:rsid w:val="00283742"/>
    <w:rsid w:val="00286BD4"/>
    <w:rsid w:val="00287934"/>
    <w:rsid w:val="002908E8"/>
    <w:rsid w:val="002910E0"/>
    <w:rsid w:val="002913F6"/>
    <w:rsid w:val="00291E17"/>
    <w:rsid w:val="00292CED"/>
    <w:rsid w:val="0029412E"/>
    <w:rsid w:val="00294972"/>
    <w:rsid w:val="00294E92"/>
    <w:rsid w:val="002A1C67"/>
    <w:rsid w:val="002A55F7"/>
    <w:rsid w:val="002B300F"/>
    <w:rsid w:val="002B3649"/>
    <w:rsid w:val="002B42A6"/>
    <w:rsid w:val="002B7A83"/>
    <w:rsid w:val="002C03DD"/>
    <w:rsid w:val="002C2091"/>
    <w:rsid w:val="002D0444"/>
    <w:rsid w:val="002D5161"/>
    <w:rsid w:val="002D6E8E"/>
    <w:rsid w:val="002E1B6E"/>
    <w:rsid w:val="002E27A7"/>
    <w:rsid w:val="002E2F17"/>
    <w:rsid w:val="002E2F50"/>
    <w:rsid w:val="002E4088"/>
    <w:rsid w:val="002E4659"/>
    <w:rsid w:val="002E4B4D"/>
    <w:rsid w:val="002E5E78"/>
    <w:rsid w:val="002E789C"/>
    <w:rsid w:val="002F22A0"/>
    <w:rsid w:val="002F38F3"/>
    <w:rsid w:val="003079BE"/>
    <w:rsid w:val="00321967"/>
    <w:rsid w:val="003223CB"/>
    <w:rsid w:val="00322785"/>
    <w:rsid w:val="00325F0A"/>
    <w:rsid w:val="0033138C"/>
    <w:rsid w:val="00335DD6"/>
    <w:rsid w:val="00341776"/>
    <w:rsid w:val="00355E03"/>
    <w:rsid w:val="00356CAB"/>
    <w:rsid w:val="00372211"/>
    <w:rsid w:val="00373D16"/>
    <w:rsid w:val="0037446A"/>
    <w:rsid w:val="00375B9E"/>
    <w:rsid w:val="003803CC"/>
    <w:rsid w:val="00385B45"/>
    <w:rsid w:val="00387945"/>
    <w:rsid w:val="0039068B"/>
    <w:rsid w:val="00391E51"/>
    <w:rsid w:val="00392BD6"/>
    <w:rsid w:val="00394F9E"/>
    <w:rsid w:val="00395923"/>
    <w:rsid w:val="003A1583"/>
    <w:rsid w:val="003A7B7C"/>
    <w:rsid w:val="003A7D6F"/>
    <w:rsid w:val="003B1080"/>
    <w:rsid w:val="003B2AEA"/>
    <w:rsid w:val="003B4005"/>
    <w:rsid w:val="003B674D"/>
    <w:rsid w:val="003C2184"/>
    <w:rsid w:val="003D40FB"/>
    <w:rsid w:val="003D44E5"/>
    <w:rsid w:val="003D6C57"/>
    <w:rsid w:val="003D7156"/>
    <w:rsid w:val="003E0D44"/>
    <w:rsid w:val="003E331D"/>
    <w:rsid w:val="003E466A"/>
    <w:rsid w:val="003F06A8"/>
    <w:rsid w:val="003F0E66"/>
    <w:rsid w:val="003F0F07"/>
    <w:rsid w:val="00400966"/>
    <w:rsid w:val="00400D2A"/>
    <w:rsid w:val="0040122B"/>
    <w:rsid w:val="00401D5C"/>
    <w:rsid w:val="00402C30"/>
    <w:rsid w:val="00402D3C"/>
    <w:rsid w:val="00406408"/>
    <w:rsid w:val="00415FC1"/>
    <w:rsid w:val="00416267"/>
    <w:rsid w:val="00417179"/>
    <w:rsid w:val="00426DE4"/>
    <w:rsid w:val="004344BC"/>
    <w:rsid w:val="0043523C"/>
    <w:rsid w:val="00442B26"/>
    <w:rsid w:val="00442FA5"/>
    <w:rsid w:val="004437FE"/>
    <w:rsid w:val="00451662"/>
    <w:rsid w:val="004563CB"/>
    <w:rsid w:val="00456F7D"/>
    <w:rsid w:val="00457234"/>
    <w:rsid w:val="00460B25"/>
    <w:rsid w:val="00462132"/>
    <w:rsid w:val="00462CFC"/>
    <w:rsid w:val="004631D0"/>
    <w:rsid w:val="004703D0"/>
    <w:rsid w:val="00470700"/>
    <w:rsid w:val="00473F24"/>
    <w:rsid w:val="004813A1"/>
    <w:rsid w:val="00481F66"/>
    <w:rsid w:val="00483569"/>
    <w:rsid w:val="00486C3C"/>
    <w:rsid w:val="00492A17"/>
    <w:rsid w:val="004951E7"/>
    <w:rsid w:val="004A48DA"/>
    <w:rsid w:val="004A62E9"/>
    <w:rsid w:val="004A763A"/>
    <w:rsid w:val="004B0C31"/>
    <w:rsid w:val="004B75D5"/>
    <w:rsid w:val="004C4A94"/>
    <w:rsid w:val="004C6780"/>
    <w:rsid w:val="004D179B"/>
    <w:rsid w:val="004E1FFC"/>
    <w:rsid w:val="004E5B82"/>
    <w:rsid w:val="004F0EA8"/>
    <w:rsid w:val="004F3837"/>
    <w:rsid w:val="004F46E1"/>
    <w:rsid w:val="005047EE"/>
    <w:rsid w:val="0051202D"/>
    <w:rsid w:val="005162A1"/>
    <w:rsid w:val="005200D2"/>
    <w:rsid w:val="00521931"/>
    <w:rsid w:val="005219A9"/>
    <w:rsid w:val="00522863"/>
    <w:rsid w:val="005229FE"/>
    <w:rsid w:val="00523F6E"/>
    <w:rsid w:val="005407D0"/>
    <w:rsid w:val="00542FB6"/>
    <w:rsid w:val="005459D9"/>
    <w:rsid w:val="005462E9"/>
    <w:rsid w:val="0055046C"/>
    <w:rsid w:val="00554045"/>
    <w:rsid w:val="005671A6"/>
    <w:rsid w:val="00573116"/>
    <w:rsid w:val="00582DC9"/>
    <w:rsid w:val="005842BE"/>
    <w:rsid w:val="0058597F"/>
    <w:rsid w:val="00593DB6"/>
    <w:rsid w:val="005A1BE3"/>
    <w:rsid w:val="005A2F66"/>
    <w:rsid w:val="005A34C6"/>
    <w:rsid w:val="005A6ED2"/>
    <w:rsid w:val="005B073F"/>
    <w:rsid w:val="005B61C6"/>
    <w:rsid w:val="005C1227"/>
    <w:rsid w:val="005C1360"/>
    <w:rsid w:val="005C1883"/>
    <w:rsid w:val="005C31D8"/>
    <w:rsid w:val="005C3406"/>
    <w:rsid w:val="005C3549"/>
    <w:rsid w:val="005D2FC6"/>
    <w:rsid w:val="005D38BC"/>
    <w:rsid w:val="005D4691"/>
    <w:rsid w:val="005E0372"/>
    <w:rsid w:val="005E2802"/>
    <w:rsid w:val="005E3115"/>
    <w:rsid w:val="005E4D0F"/>
    <w:rsid w:val="005E61AE"/>
    <w:rsid w:val="005F0671"/>
    <w:rsid w:val="005F0EDA"/>
    <w:rsid w:val="005F2EE9"/>
    <w:rsid w:val="005F3FC0"/>
    <w:rsid w:val="005F674A"/>
    <w:rsid w:val="005F6FEF"/>
    <w:rsid w:val="00602509"/>
    <w:rsid w:val="006113BD"/>
    <w:rsid w:val="006159AD"/>
    <w:rsid w:val="0061749F"/>
    <w:rsid w:val="006220FB"/>
    <w:rsid w:val="00623F40"/>
    <w:rsid w:val="0062424C"/>
    <w:rsid w:val="006269B3"/>
    <w:rsid w:val="00632824"/>
    <w:rsid w:val="00634C87"/>
    <w:rsid w:val="0063667F"/>
    <w:rsid w:val="006424D8"/>
    <w:rsid w:val="006446BF"/>
    <w:rsid w:val="00645C6E"/>
    <w:rsid w:val="006507F0"/>
    <w:rsid w:val="006509AC"/>
    <w:rsid w:val="00650C8C"/>
    <w:rsid w:val="006576EA"/>
    <w:rsid w:val="00660B71"/>
    <w:rsid w:val="00665D43"/>
    <w:rsid w:val="00666AD7"/>
    <w:rsid w:val="00667635"/>
    <w:rsid w:val="006678C4"/>
    <w:rsid w:val="006715D7"/>
    <w:rsid w:val="00676523"/>
    <w:rsid w:val="00681187"/>
    <w:rsid w:val="006821B4"/>
    <w:rsid w:val="006835E3"/>
    <w:rsid w:val="00684CAF"/>
    <w:rsid w:val="006928F1"/>
    <w:rsid w:val="00694F7B"/>
    <w:rsid w:val="006952FE"/>
    <w:rsid w:val="00697ABC"/>
    <w:rsid w:val="006A0E46"/>
    <w:rsid w:val="006A2ADE"/>
    <w:rsid w:val="006B2128"/>
    <w:rsid w:val="006B239F"/>
    <w:rsid w:val="006B44F0"/>
    <w:rsid w:val="006B6EA4"/>
    <w:rsid w:val="006D0EBC"/>
    <w:rsid w:val="006D32D2"/>
    <w:rsid w:val="006D3579"/>
    <w:rsid w:val="006D6AD1"/>
    <w:rsid w:val="006E0C55"/>
    <w:rsid w:val="006E11F0"/>
    <w:rsid w:val="006F5F24"/>
    <w:rsid w:val="006F7B8C"/>
    <w:rsid w:val="006F7F0C"/>
    <w:rsid w:val="007049BC"/>
    <w:rsid w:val="00713891"/>
    <w:rsid w:val="007164D9"/>
    <w:rsid w:val="00717E60"/>
    <w:rsid w:val="007212AF"/>
    <w:rsid w:val="00733427"/>
    <w:rsid w:val="00734CB3"/>
    <w:rsid w:val="00753B46"/>
    <w:rsid w:val="0075709C"/>
    <w:rsid w:val="00761C6C"/>
    <w:rsid w:val="00765A36"/>
    <w:rsid w:val="00767A1C"/>
    <w:rsid w:val="0077044C"/>
    <w:rsid w:val="00773F24"/>
    <w:rsid w:val="0077494F"/>
    <w:rsid w:val="0077643C"/>
    <w:rsid w:val="00783881"/>
    <w:rsid w:val="00792814"/>
    <w:rsid w:val="00793F5E"/>
    <w:rsid w:val="00795375"/>
    <w:rsid w:val="007977B8"/>
    <w:rsid w:val="007A14DB"/>
    <w:rsid w:val="007A1508"/>
    <w:rsid w:val="007A74D5"/>
    <w:rsid w:val="007B245B"/>
    <w:rsid w:val="007C3B96"/>
    <w:rsid w:val="007C453F"/>
    <w:rsid w:val="007C4BDE"/>
    <w:rsid w:val="007C4ED6"/>
    <w:rsid w:val="007C506F"/>
    <w:rsid w:val="007C6888"/>
    <w:rsid w:val="007C6B82"/>
    <w:rsid w:val="007C7156"/>
    <w:rsid w:val="007D23D8"/>
    <w:rsid w:val="007D53A4"/>
    <w:rsid w:val="007E589F"/>
    <w:rsid w:val="007E6D46"/>
    <w:rsid w:val="007E7610"/>
    <w:rsid w:val="007E7A94"/>
    <w:rsid w:val="007F283C"/>
    <w:rsid w:val="007F2C8C"/>
    <w:rsid w:val="00803AEA"/>
    <w:rsid w:val="00815594"/>
    <w:rsid w:val="00822E60"/>
    <w:rsid w:val="008268D2"/>
    <w:rsid w:val="00832F3B"/>
    <w:rsid w:val="008330C3"/>
    <w:rsid w:val="00836B71"/>
    <w:rsid w:val="00837932"/>
    <w:rsid w:val="00842256"/>
    <w:rsid w:val="008451D3"/>
    <w:rsid w:val="00846DBB"/>
    <w:rsid w:val="0084718B"/>
    <w:rsid w:val="00847505"/>
    <w:rsid w:val="00847C23"/>
    <w:rsid w:val="00847C9A"/>
    <w:rsid w:val="00847DAB"/>
    <w:rsid w:val="00850B16"/>
    <w:rsid w:val="0085149A"/>
    <w:rsid w:val="00853E84"/>
    <w:rsid w:val="00854A90"/>
    <w:rsid w:val="00855EBE"/>
    <w:rsid w:val="00857263"/>
    <w:rsid w:val="00861D65"/>
    <w:rsid w:val="008631D4"/>
    <w:rsid w:val="00864C6A"/>
    <w:rsid w:val="008661FF"/>
    <w:rsid w:val="008668ED"/>
    <w:rsid w:val="00866AAA"/>
    <w:rsid w:val="00866FD2"/>
    <w:rsid w:val="008730B7"/>
    <w:rsid w:val="00876D69"/>
    <w:rsid w:val="00882AC5"/>
    <w:rsid w:val="00882F33"/>
    <w:rsid w:val="00883FEC"/>
    <w:rsid w:val="008A61C6"/>
    <w:rsid w:val="008B188D"/>
    <w:rsid w:val="008B6D4C"/>
    <w:rsid w:val="008B7A71"/>
    <w:rsid w:val="008C398E"/>
    <w:rsid w:val="008C6E2A"/>
    <w:rsid w:val="008E0224"/>
    <w:rsid w:val="008E4A5D"/>
    <w:rsid w:val="008E6623"/>
    <w:rsid w:val="008F0DFA"/>
    <w:rsid w:val="008F102D"/>
    <w:rsid w:val="008F2260"/>
    <w:rsid w:val="008F5B47"/>
    <w:rsid w:val="008F76B1"/>
    <w:rsid w:val="00903DE9"/>
    <w:rsid w:val="009074B1"/>
    <w:rsid w:val="00916765"/>
    <w:rsid w:val="00921563"/>
    <w:rsid w:val="009249BE"/>
    <w:rsid w:val="009334DA"/>
    <w:rsid w:val="0094072C"/>
    <w:rsid w:val="0094326C"/>
    <w:rsid w:val="00945B68"/>
    <w:rsid w:val="009468D1"/>
    <w:rsid w:val="0095657C"/>
    <w:rsid w:val="00960348"/>
    <w:rsid w:val="00960968"/>
    <w:rsid w:val="00960BF4"/>
    <w:rsid w:val="009642CB"/>
    <w:rsid w:val="00966372"/>
    <w:rsid w:val="009701A4"/>
    <w:rsid w:val="009704FD"/>
    <w:rsid w:val="009708DA"/>
    <w:rsid w:val="00970D1E"/>
    <w:rsid w:val="00974603"/>
    <w:rsid w:val="00977243"/>
    <w:rsid w:val="009776B7"/>
    <w:rsid w:val="009776EC"/>
    <w:rsid w:val="00982B45"/>
    <w:rsid w:val="0098582B"/>
    <w:rsid w:val="00986521"/>
    <w:rsid w:val="00990B74"/>
    <w:rsid w:val="009A2A76"/>
    <w:rsid w:val="009A4688"/>
    <w:rsid w:val="009B0121"/>
    <w:rsid w:val="009B23F3"/>
    <w:rsid w:val="009B461C"/>
    <w:rsid w:val="009B52C9"/>
    <w:rsid w:val="009C1EC0"/>
    <w:rsid w:val="009C3487"/>
    <w:rsid w:val="009C5F6B"/>
    <w:rsid w:val="009C72CD"/>
    <w:rsid w:val="009D3214"/>
    <w:rsid w:val="009D3664"/>
    <w:rsid w:val="009E1958"/>
    <w:rsid w:val="009E4052"/>
    <w:rsid w:val="009E644B"/>
    <w:rsid w:val="009F51DB"/>
    <w:rsid w:val="009F5559"/>
    <w:rsid w:val="009F6DDC"/>
    <w:rsid w:val="00A01809"/>
    <w:rsid w:val="00A0249E"/>
    <w:rsid w:val="00A02E73"/>
    <w:rsid w:val="00A0320D"/>
    <w:rsid w:val="00A04B26"/>
    <w:rsid w:val="00A063D7"/>
    <w:rsid w:val="00A109DD"/>
    <w:rsid w:val="00A127C0"/>
    <w:rsid w:val="00A159A0"/>
    <w:rsid w:val="00A216FF"/>
    <w:rsid w:val="00A222CA"/>
    <w:rsid w:val="00A24296"/>
    <w:rsid w:val="00A26F83"/>
    <w:rsid w:val="00A34C60"/>
    <w:rsid w:val="00A36CE8"/>
    <w:rsid w:val="00A376F0"/>
    <w:rsid w:val="00A42A7E"/>
    <w:rsid w:val="00A44ED0"/>
    <w:rsid w:val="00A516C3"/>
    <w:rsid w:val="00A57EFA"/>
    <w:rsid w:val="00A60E96"/>
    <w:rsid w:val="00A61A37"/>
    <w:rsid w:val="00A62649"/>
    <w:rsid w:val="00A64D26"/>
    <w:rsid w:val="00A65B37"/>
    <w:rsid w:val="00A7649E"/>
    <w:rsid w:val="00A77995"/>
    <w:rsid w:val="00A77BC9"/>
    <w:rsid w:val="00A834B2"/>
    <w:rsid w:val="00A85A46"/>
    <w:rsid w:val="00A85BC9"/>
    <w:rsid w:val="00A9476C"/>
    <w:rsid w:val="00A95CF7"/>
    <w:rsid w:val="00A95F34"/>
    <w:rsid w:val="00AA41B9"/>
    <w:rsid w:val="00AA6756"/>
    <w:rsid w:val="00AB0CA4"/>
    <w:rsid w:val="00AB17B9"/>
    <w:rsid w:val="00AB5C6E"/>
    <w:rsid w:val="00AB69F3"/>
    <w:rsid w:val="00AB75DC"/>
    <w:rsid w:val="00AB7630"/>
    <w:rsid w:val="00AC6267"/>
    <w:rsid w:val="00AC67ED"/>
    <w:rsid w:val="00AC7577"/>
    <w:rsid w:val="00AD6F40"/>
    <w:rsid w:val="00AE1E5A"/>
    <w:rsid w:val="00AE40CD"/>
    <w:rsid w:val="00AF105D"/>
    <w:rsid w:val="00B01057"/>
    <w:rsid w:val="00B079AF"/>
    <w:rsid w:val="00B1162B"/>
    <w:rsid w:val="00B13C78"/>
    <w:rsid w:val="00B150DD"/>
    <w:rsid w:val="00B164E3"/>
    <w:rsid w:val="00B21583"/>
    <w:rsid w:val="00B22E21"/>
    <w:rsid w:val="00B33CAC"/>
    <w:rsid w:val="00B34310"/>
    <w:rsid w:val="00B361C9"/>
    <w:rsid w:val="00B36741"/>
    <w:rsid w:val="00B4251A"/>
    <w:rsid w:val="00B463AA"/>
    <w:rsid w:val="00B46C72"/>
    <w:rsid w:val="00B50C55"/>
    <w:rsid w:val="00B5565E"/>
    <w:rsid w:val="00B62948"/>
    <w:rsid w:val="00B65707"/>
    <w:rsid w:val="00B71B69"/>
    <w:rsid w:val="00B74104"/>
    <w:rsid w:val="00B75829"/>
    <w:rsid w:val="00B7642E"/>
    <w:rsid w:val="00B82364"/>
    <w:rsid w:val="00B851A7"/>
    <w:rsid w:val="00B86798"/>
    <w:rsid w:val="00B86F9E"/>
    <w:rsid w:val="00B8730D"/>
    <w:rsid w:val="00B90E70"/>
    <w:rsid w:val="00B94EA8"/>
    <w:rsid w:val="00B958FE"/>
    <w:rsid w:val="00B978D2"/>
    <w:rsid w:val="00BA0552"/>
    <w:rsid w:val="00BB0059"/>
    <w:rsid w:val="00BB1016"/>
    <w:rsid w:val="00BB5E1C"/>
    <w:rsid w:val="00BB6D08"/>
    <w:rsid w:val="00BC34EB"/>
    <w:rsid w:val="00BC3741"/>
    <w:rsid w:val="00BC4732"/>
    <w:rsid w:val="00BC5D39"/>
    <w:rsid w:val="00BD1812"/>
    <w:rsid w:val="00BD1EF2"/>
    <w:rsid w:val="00BD29DE"/>
    <w:rsid w:val="00BD4D39"/>
    <w:rsid w:val="00BD5CD4"/>
    <w:rsid w:val="00BD79F6"/>
    <w:rsid w:val="00BE47BC"/>
    <w:rsid w:val="00BE4875"/>
    <w:rsid w:val="00BF675A"/>
    <w:rsid w:val="00BF7994"/>
    <w:rsid w:val="00BF7B8B"/>
    <w:rsid w:val="00C03F73"/>
    <w:rsid w:val="00C11A2B"/>
    <w:rsid w:val="00C1349B"/>
    <w:rsid w:val="00C1365C"/>
    <w:rsid w:val="00C16649"/>
    <w:rsid w:val="00C239B1"/>
    <w:rsid w:val="00C2525E"/>
    <w:rsid w:val="00C2534D"/>
    <w:rsid w:val="00C31829"/>
    <w:rsid w:val="00C32A20"/>
    <w:rsid w:val="00C43662"/>
    <w:rsid w:val="00C44882"/>
    <w:rsid w:val="00C46E39"/>
    <w:rsid w:val="00C47F6C"/>
    <w:rsid w:val="00C54A4F"/>
    <w:rsid w:val="00C612C2"/>
    <w:rsid w:val="00C615DB"/>
    <w:rsid w:val="00C620BD"/>
    <w:rsid w:val="00C67847"/>
    <w:rsid w:val="00C67946"/>
    <w:rsid w:val="00C72B62"/>
    <w:rsid w:val="00C72F57"/>
    <w:rsid w:val="00C75FD5"/>
    <w:rsid w:val="00C80877"/>
    <w:rsid w:val="00C81203"/>
    <w:rsid w:val="00C867B8"/>
    <w:rsid w:val="00C92C63"/>
    <w:rsid w:val="00CA0A45"/>
    <w:rsid w:val="00CA4EDF"/>
    <w:rsid w:val="00CA7140"/>
    <w:rsid w:val="00CA7FDC"/>
    <w:rsid w:val="00CB3F96"/>
    <w:rsid w:val="00CB4B6E"/>
    <w:rsid w:val="00CC16D3"/>
    <w:rsid w:val="00CD1CE9"/>
    <w:rsid w:val="00CD358A"/>
    <w:rsid w:val="00CD5C2E"/>
    <w:rsid w:val="00CE2C2E"/>
    <w:rsid w:val="00CE59D2"/>
    <w:rsid w:val="00CF1851"/>
    <w:rsid w:val="00CF2775"/>
    <w:rsid w:val="00CF3E8B"/>
    <w:rsid w:val="00CF51E4"/>
    <w:rsid w:val="00D11839"/>
    <w:rsid w:val="00D1302D"/>
    <w:rsid w:val="00D13533"/>
    <w:rsid w:val="00D13984"/>
    <w:rsid w:val="00D268B5"/>
    <w:rsid w:val="00D31140"/>
    <w:rsid w:val="00D3268A"/>
    <w:rsid w:val="00D3704B"/>
    <w:rsid w:val="00D46B17"/>
    <w:rsid w:val="00D50370"/>
    <w:rsid w:val="00D55261"/>
    <w:rsid w:val="00D5736B"/>
    <w:rsid w:val="00D57DC0"/>
    <w:rsid w:val="00D633C0"/>
    <w:rsid w:val="00D65D4A"/>
    <w:rsid w:val="00D66E8D"/>
    <w:rsid w:val="00D67CEB"/>
    <w:rsid w:val="00D7116C"/>
    <w:rsid w:val="00D744A3"/>
    <w:rsid w:val="00D77E50"/>
    <w:rsid w:val="00D926DC"/>
    <w:rsid w:val="00D95F6C"/>
    <w:rsid w:val="00DA44EA"/>
    <w:rsid w:val="00DB0824"/>
    <w:rsid w:val="00DB49E1"/>
    <w:rsid w:val="00DB691B"/>
    <w:rsid w:val="00DC71CD"/>
    <w:rsid w:val="00DD493B"/>
    <w:rsid w:val="00DD56FD"/>
    <w:rsid w:val="00DE3292"/>
    <w:rsid w:val="00DE38B8"/>
    <w:rsid w:val="00DE7A75"/>
    <w:rsid w:val="00DF0582"/>
    <w:rsid w:val="00DF05B8"/>
    <w:rsid w:val="00DF2A0F"/>
    <w:rsid w:val="00DF7273"/>
    <w:rsid w:val="00E02A13"/>
    <w:rsid w:val="00E05554"/>
    <w:rsid w:val="00E1036C"/>
    <w:rsid w:val="00E14AD8"/>
    <w:rsid w:val="00E241EB"/>
    <w:rsid w:val="00E27F1F"/>
    <w:rsid w:val="00E327BE"/>
    <w:rsid w:val="00E366CE"/>
    <w:rsid w:val="00E37A7E"/>
    <w:rsid w:val="00E409B3"/>
    <w:rsid w:val="00E40CDD"/>
    <w:rsid w:val="00E415A9"/>
    <w:rsid w:val="00E43E79"/>
    <w:rsid w:val="00E45358"/>
    <w:rsid w:val="00E45BCD"/>
    <w:rsid w:val="00E461E5"/>
    <w:rsid w:val="00E50FC9"/>
    <w:rsid w:val="00E53E81"/>
    <w:rsid w:val="00E60E52"/>
    <w:rsid w:val="00E62F85"/>
    <w:rsid w:val="00E64CEE"/>
    <w:rsid w:val="00E72EA5"/>
    <w:rsid w:val="00E73ABF"/>
    <w:rsid w:val="00E73D0A"/>
    <w:rsid w:val="00E7632B"/>
    <w:rsid w:val="00E86F27"/>
    <w:rsid w:val="00E9261A"/>
    <w:rsid w:val="00E95399"/>
    <w:rsid w:val="00E96BD1"/>
    <w:rsid w:val="00EA15D1"/>
    <w:rsid w:val="00EA2234"/>
    <w:rsid w:val="00EA2A57"/>
    <w:rsid w:val="00EA3AFC"/>
    <w:rsid w:val="00EA4D03"/>
    <w:rsid w:val="00EA554C"/>
    <w:rsid w:val="00EB38B7"/>
    <w:rsid w:val="00EB40B7"/>
    <w:rsid w:val="00EB4DCF"/>
    <w:rsid w:val="00EB78A0"/>
    <w:rsid w:val="00EB7ECF"/>
    <w:rsid w:val="00EC6D9A"/>
    <w:rsid w:val="00EC736E"/>
    <w:rsid w:val="00EC7F84"/>
    <w:rsid w:val="00ED11A4"/>
    <w:rsid w:val="00ED1545"/>
    <w:rsid w:val="00ED3B33"/>
    <w:rsid w:val="00ED4782"/>
    <w:rsid w:val="00ED4DDD"/>
    <w:rsid w:val="00EE5F07"/>
    <w:rsid w:val="00EE763D"/>
    <w:rsid w:val="00EF201D"/>
    <w:rsid w:val="00EF4552"/>
    <w:rsid w:val="00EF4ABD"/>
    <w:rsid w:val="00EF4DA0"/>
    <w:rsid w:val="00EF5FFA"/>
    <w:rsid w:val="00EF609B"/>
    <w:rsid w:val="00F00139"/>
    <w:rsid w:val="00F07C0A"/>
    <w:rsid w:val="00F1014E"/>
    <w:rsid w:val="00F112DD"/>
    <w:rsid w:val="00F11696"/>
    <w:rsid w:val="00F11981"/>
    <w:rsid w:val="00F13A2B"/>
    <w:rsid w:val="00F13AB2"/>
    <w:rsid w:val="00F13C72"/>
    <w:rsid w:val="00F149C0"/>
    <w:rsid w:val="00F16928"/>
    <w:rsid w:val="00F16B45"/>
    <w:rsid w:val="00F21C28"/>
    <w:rsid w:val="00F22048"/>
    <w:rsid w:val="00F22A3C"/>
    <w:rsid w:val="00F346A7"/>
    <w:rsid w:val="00F36F94"/>
    <w:rsid w:val="00F37BE5"/>
    <w:rsid w:val="00F41744"/>
    <w:rsid w:val="00F47BB6"/>
    <w:rsid w:val="00F522C2"/>
    <w:rsid w:val="00F52B01"/>
    <w:rsid w:val="00F549B7"/>
    <w:rsid w:val="00F55365"/>
    <w:rsid w:val="00F61141"/>
    <w:rsid w:val="00F617FC"/>
    <w:rsid w:val="00F6370C"/>
    <w:rsid w:val="00F64572"/>
    <w:rsid w:val="00F64E5F"/>
    <w:rsid w:val="00F656E3"/>
    <w:rsid w:val="00F66292"/>
    <w:rsid w:val="00F70EC6"/>
    <w:rsid w:val="00F71F55"/>
    <w:rsid w:val="00F7366E"/>
    <w:rsid w:val="00F7570C"/>
    <w:rsid w:val="00F776D8"/>
    <w:rsid w:val="00F8529C"/>
    <w:rsid w:val="00F93AB5"/>
    <w:rsid w:val="00F968A1"/>
    <w:rsid w:val="00FA030E"/>
    <w:rsid w:val="00FA19DC"/>
    <w:rsid w:val="00FA476B"/>
    <w:rsid w:val="00FA549B"/>
    <w:rsid w:val="00FB0F8F"/>
    <w:rsid w:val="00FB142D"/>
    <w:rsid w:val="00FC1E20"/>
    <w:rsid w:val="00FC6CB7"/>
    <w:rsid w:val="00FD040F"/>
    <w:rsid w:val="00FD313C"/>
    <w:rsid w:val="00FD451A"/>
    <w:rsid w:val="00FD4A12"/>
    <w:rsid w:val="00FE7E3A"/>
    <w:rsid w:val="00FF09AB"/>
    <w:rsid w:val="00FF56B6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A846"/>
  <w15:chartTrackingRefBased/>
  <w15:docId w15:val="{231A5F22-370A-4AF8-90A6-ABCE4A2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6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5F3FC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semiHidden/>
    <w:unhideWhenUsed/>
    <w:rsid w:val="005B61C6"/>
    <w:rPr>
      <w:vertAlign w:val="superscript"/>
    </w:rPr>
  </w:style>
  <w:style w:type="character" w:styleId="a7">
    <w:name w:val="annotation reference"/>
    <w:uiPriority w:val="99"/>
    <w:semiHidden/>
    <w:unhideWhenUsed/>
    <w:qFormat/>
    <w:rsid w:val="005B61C6"/>
    <w:rPr>
      <w:sz w:val="16"/>
      <w:szCs w:val="16"/>
    </w:rPr>
  </w:style>
  <w:style w:type="character" w:styleId="a8">
    <w:name w:val="endnote reference"/>
    <w:uiPriority w:val="99"/>
    <w:semiHidden/>
    <w:unhideWhenUsed/>
    <w:qFormat/>
    <w:rsid w:val="005B61C6"/>
    <w:rPr>
      <w:vertAlign w:val="superscript"/>
    </w:rPr>
  </w:style>
  <w:style w:type="character" w:styleId="a9">
    <w:name w:val="Hyperlink"/>
    <w:uiPriority w:val="99"/>
    <w:unhideWhenUsed/>
    <w:qFormat/>
    <w:rsid w:val="005B61C6"/>
    <w:rPr>
      <w:color w:val="0000FF"/>
      <w:u w:val="single"/>
    </w:rPr>
  </w:style>
  <w:style w:type="paragraph" w:styleId="aa">
    <w:name w:val="Balloon Text"/>
    <w:basedOn w:val="a2"/>
    <w:link w:val="ab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ahoma" w:eastAsia="SimSun" w:hAnsi="Tahoma" w:cs="Mangal"/>
      <w:color w:val="000000"/>
      <w:kern w:val="2"/>
      <w:sz w:val="16"/>
      <w:szCs w:val="14"/>
      <w:lang w:val="x-none" w:eastAsia="hi-IN" w:bidi="hi-IN"/>
    </w:rPr>
  </w:style>
  <w:style w:type="character" w:customStyle="1" w:styleId="ab">
    <w:name w:val="Текст выноски Знак"/>
    <w:link w:val="aa"/>
    <w:uiPriority w:val="99"/>
    <w:semiHidden/>
    <w:qFormat/>
    <w:rsid w:val="005B61C6"/>
    <w:rPr>
      <w:rFonts w:ascii="Tahoma" w:eastAsia="SimSun" w:hAnsi="Tahoma" w:cs="Mangal"/>
      <w:color w:val="000000"/>
      <w:kern w:val="2"/>
      <w:sz w:val="16"/>
      <w:szCs w:val="14"/>
      <w:lang w:eastAsia="hi-IN" w:bidi="hi-IN"/>
    </w:rPr>
  </w:style>
  <w:style w:type="paragraph" w:styleId="ac">
    <w:name w:val="endnote text"/>
    <w:basedOn w:val="a2"/>
    <w:link w:val="ad"/>
    <w:uiPriority w:val="99"/>
    <w:unhideWhenUsed/>
    <w:qFormat/>
    <w:rsid w:val="005B61C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концевой сноски Знак"/>
    <w:link w:val="ac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2"/>
    <w:link w:val="af"/>
    <w:uiPriority w:val="99"/>
    <w:unhideWhenUsed/>
    <w:qFormat/>
    <w:rsid w:val="005B61C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5B61C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qFormat/>
    <w:rsid w:val="005B61C6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2"/>
    <w:link w:val="af3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18"/>
      <w:lang w:val="x-none" w:eastAsia="hi-IN" w:bidi="hi-IN"/>
    </w:rPr>
  </w:style>
  <w:style w:type="character" w:customStyle="1" w:styleId="af3">
    <w:name w:val="Текст сноски Знак"/>
    <w:link w:val="af2"/>
    <w:uiPriority w:val="99"/>
    <w:semiHidden/>
    <w:qFormat/>
    <w:rsid w:val="005B61C6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paragraph" w:styleId="af4">
    <w:name w:val="header"/>
    <w:basedOn w:val="a2"/>
    <w:link w:val="af5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qFormat/>
    <w:rsid w:val="005B61C6"/>
    <w:rPr>
      <w:rFonts w:ascii="Calibri" w:eastAsia="Calibri" w:hAnsi="Calibri" w:cs="Times New Roman"/>
    </w:rPr>
  </w:style>
  <w:style w:type="paragraph" w:styleId="af6">
    <w:name w:val="Body Text"/>
    <w:basedOn w:val="a2"/>
    <w:link w:val="af7"/>
    <w:semiHidden/>
    <w:unhideWhenUsed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val="x-none" w:eastAsia="hi-IN" w:bidi="hi-IN"/>
    </w:rPr>
  </w:style>
  <w:style w:type="character" w:customStyle="1" w:styleId="af7">
    <w:name w:val="Основной текст Знак"/>
    <w:link w:val="af6"/>
    <w:semiHidden/>
    <w:qFormat/>
    <w:rsid w:val="005B61C6"/>
    <w:rPr>
      <w:rFonts w:ascii="Times New Roman" w:eastAsia="SimSun" w:hAnsi="Times New Roman" w:cs="Times New Roman"/>
      <w:b/>
      <w:bCs/>
      <w:color w:val="000000"/>
      <w:kern w:val="2"/>
      <w:sz w:val="24"/>
      <w:szCs w:val="24"/>
      <w:lang w:eastAsia="hi-IN" w:bidi="hi-IN"/>
    </w:rPr>
  </w:style>
  <w:style w:type="paragraph" w:styleId="af8">
    <w:name w:val="footer"/>
    <w:basedOn w:val="a2"/>
    <w:link w:val="af9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qFormat/>
    <w:rsid w:val="005B61C6"/>
    <w:rPr>
      <w:rFonts w:ascii="Calibri" w:eastAsia="Calibri" w:hAnsi="Calibri" w:cs="Times New Roman"/>
    </w:rPr>
  </w:style>
  <w:style w:type="table" w:styleId="afa">
    <w:name w:val="Table Grid"/>
    <w:basedOn w:val="a4"/>
    <w:uiPriority w:val="59"/>
    <w:qFormat/>
    <w:rsid w:val="005B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B61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5B61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rsid w:val="005B61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List Paragraph"/>
    <w:aliases w:val="Список точки"/>
    <w:basedOn w:val="a2"/>
    <w:link w:val="afc"/>
    <w:uiPriority w:val="1"/>
    <w:qFormat/>
    <w:rsid w:val="005B61C6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color w:val="000000"/>
      <w:kern w:val="2"/>
      <w:sz w:val="24"/>
      <w:szCs w:val="21"/>
      <w:lang w:val="x-none" w:eastAsia="hi-IN" w:bidi="hi-IN"/>
    </w:rPr>
  </w:style>
  <w:style w:type="paragraph" w:customStyle="1" w:styleId="31">
    <w:name w:val="Основной текст с отступом 31"/>
    <w:basedOn w:val="a2"/>
    <w:qFormat/>
    <w:rsid w:val="005B61C6"/>
    <w:pPr>
      <w:suppressAutoHyphens/>
      <w:spacing w:after="0" w:line="240" w:lineRule="auto"/>
      <w:ind w:firstLine="567"/>
    </w:pPr>
    <w:rPr>
      <w:rFonts w:ascii="Times New Roman" w:eastAsia="SimSun" w:hAnsi="Times New Roman"/>
      <w:color w:val="000000"/>
      <w:kern w:val="2"/>
      <w:sz w:val="20"/>
      <w:szCs w:val="20"/>
      <w:lang w:eastAsia="hi-IN" w:bidi="hi-IN"/>
    </w:rPr>
  </w:style>
  <w:style w:type="paragraph" w:customStyle="1" w:styleId="Default">
    <w:name w:val="Default"/>
    <w:qFormat/>
    <w:rsid w:val="005B6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1">
    <w:name w:val="Название объекта1"/>
    <w:basedOn w:val="a2"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eastAsia="hi-IN" w:bidi="hi-IN"/>
    </w:rPr>
  </w:style>
  <w:style w:type="character" w:customStyle="1" w:styleId="100">
    <w:name w:val="Стиль 10 пт"/>
    <w:qFormat/>
    <w:rsid w:val="005B61C6"/>
    <w:rPr>
      <w:sz w:val="20"/>
    </w:rPr>
  </w:style>
  <w:style w:type="character" w:styleId="afd">
    <w:name w:val="Placeholder Text"/>
    <w:uiPriority w:val="99"/>
    <w:semiHidden/>
    <w:qFormat/>
    <w:rsid w:val="005B61C6"/>
    <w:rPr>
      <w:color w:val="808080"/>
    </w:rPr>
  </w:style>
  <w:style w:type="table" w:customStyle="1" w:styleId="12">
    <w:name w:val="Сетка таблицы1"/>
    <w:basedOn w:val="a4"/>
    <w:uiPriority w:val="59"/>
    <w:qFormat/>
    <w:rsid w:val="005B61C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03DE9"/>
    <w:rPr>
      <w:sz w:val="22"/>
      <w:szCs w:val="22"/>
      <w:lang w:eastAsia="en-US"/>
    </w:rPr>
  </w:style>
  <w:style w:type="paragraph" w:styleId="aff">
    <w:name w:val="No Spacing"/>
    <w:link w:val="aff0"/>
    <w:uiPriority w:val="1"/>
    <w:qFormat/>
    <w:rsid w:val="00847C9A"/>
    <w:rPr>
      <w:sz w:val="22"/>
      <w:szCs w:val="22"/>
      <w:lang w:eastAsia="en-US"/>
    </w:rPr>
  </w:style>
  <w:style w:type="character" w:customStyle="1" w:styleId="fontstyle01">
    <w:name w:val="fontstyle01"/>
    <w:rsid w:val="000A4F7C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aliases w:val="Список точки Знак"/>
    <w:link w:val="afb"/>
    <w:uiPriority w:val="34"/>
    <w:locked/>
    <w:rsid w:val="005E61AE"/>
    <w:rPr>
      <w:rFonts w:ascii="Times New Roman" w:eastAsia="SimSun" w:hAnsi="Times New Roman" w:cs="Mangal"/>
      <w:color w:val="000000"/>
      <w:kern w:val="2"/>
      <w:sz w:val="24"/>
      <w:szCs w:val="21"/>
      <w:lang w:eastAsia="hi-IN" w:bidi="hi-IN"/>
    </w:rPr>
  </w:style>
  <w:style w:type="character" w:styleId="aff1">
    <w:name w:val="Strong"/>
    <w:uiPriority w:val="22"/>
    <w:qFormat/>
    <w:rsid w:val="0094072C"/>
    <w:rPr>
      <w:b/>
      <w:bCs/>
    </w:rPr>
  </w:style>
  <w:style w:type="character" w:customStyle="1" w:styleId="10">
    <w:name w:val="Заголовок 1 Знак"/>
    <w:link w:val="1"/>
    <w:rsid w:val="005F3FC0"/>
    <w:rPr>
      <w:rFonts w:ascii="Times New Roman" w:eastAsia="Times New Roman" w:hAnsi="Times New Roman"/>
      <w:sz w:val="24"/>
      <w:u w:val="single"/>
    </w:rPr>
  </w:style>
  <w:style w:type="character" w:customStyle="1" w:styleId="aff0">
    <w:name w:val="Без интервала Знак"/>
    <w:link w:val="aff"/>
    <w:uiPriority w:val="1"/>
    <w:locked/>
    <w:rsid w:val="00713891"/>
    <w:rPr>
      <w:sz w:val="22"/>
      <w:szCs w:val="22"/>
      <w:lang w:eastAsia="en-US" w:bidi="ar-SA"/>
    </w:rPr>
  </w:style>
  <w:style w:type="table" w:customStyle="1" w:styleId="TableGrid">
    <w:name w:val="TableGrid"/>
    <w:rsid w:val="0038794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Текстовый Знак"/>
    <w:link w:val="aff3"/>
    <w:locked/>
    <w:rsid w:val="00667635"/>
    <w:rPr>
      <w:rFonts w:ascii="Arial" w:hAnsi="Arial" w:cs="Arial"/>
    </w:rPr>
  </w:style>
  <w:style w:type="paragraph" w:customStyle="1" w:styleId="aff3">
    <w:name w:val="Текстовый"/>
    <w:link w:val="aff2"/>
    <w:rsid w:val="00667635"/>
    <w:pPr>
      <w:widowControl w:val="0"/>
      <w:jc w:val="both"/>
    </w:pPr>
    <w:rPr>
      <w:rFonts w:ascii="Arial" w:hAnsi="Arial" w:cs="Arial"/>
    </w:rPr>
  </w:style>
  <w:style w:type="paragraph" w:customStyle="1" w:styleId="aff4">
    <w:name w:val="над таблицей"/>
    <w:basedOn w:val="aff3"/>
    <w:uiPriority w:val="99"/>
    <w:rsid w:val="00667635"/>
    <w:pPr>
      <w:spacing w:after="20"/>
      <w:jc w:val="left"/>
    </w:pPr>
    <w:rPr>
      <w:b/>
      <w:caps/>
      <w:sz w:val="12"/>
    </w:rPr>
  </w:style>
  <w:style w:type="paragraph" w:customStyle="1" w:styleId="aff5">
    <w:name w:val="Разновидность документа"/>
    <w:basedOn w:val="aff3"/>
    <w:rsid w:val="00667635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ff3"/>
    <w:rsid w:val="00667635"/>
    <w:pPr>
      <w:numPr>
        <w:ilvl w:val="1"/>
        <w:numId w:val="25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f3"/>
    <w:next w:val="a2"/>
    <w:rsid w:val="00667635"/>
    <w:pPr>
      <w:keepNext/>
      <w:keepLines/>
      <w:numPr>
        <w:numId w:val="25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667635"/>
    <w:pPr>
      <w:numPr>
        <w:ilvl w:val="2"/>
        <w:numId w:val="25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667635"/>
    <w:pPr>
      <w:widowControl w:val="0"/>
      <w:numPr>
        <w:ilvl w:val="3"/>
        <w:numId w:val="25"/>
      </w:numPr>
      <w:tabs>
        <w:tab w:val="clear" w:pos="1080"/>
      </w:tabs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8D21-1EA4-4599-8D45-0F675B18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cp:lastModifiedBy>Светлана ФРР</cp:lastModifiedBy>
  <cp:revision>18</cp:revision>
  <cp:lastPrinted>2022-09-09T10:49:00Z</cp:lastPrinted>
  <dcterms:created xsi:type="dcterms:W3CDTF">2022-09-13T06:19:00Z</dcterms:created>
  <dcterms:modified xsi:type="dcterms:W3CDTF">2023-10-26T08:03:00Z</dcterms:modified>
</cp:coreProperties>
</file>