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1E" w:rsidRPr="0088381E" w:rsidRDefault="0088381E" w:rsidP="0088381E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</w:t>
      </w:r>
    </w:p>
    <w:p w:rsidR="0088381E" w:rsidRPr="0088381E" w:rsidRDefault="0088381E" w:rsidP="0088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приказом Фонда ПП ЯО (МКК)</w:t>
      </w:r>
    </w:p>
    <w:p w:rsidR="0088381E" w:rsidRPr="0088381E" w:rsidRDefault="0088381E" w:rsidP="008838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38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8838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88381E" w:rsidRPr="0088381E" w:rsidRDefault="0088381E" w:rsidP="0088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739E5" wp14:editId="2634B8B2">
                <wp:simplePos x="0" y="0"/>
                <wp:positionH relativeFrom="column">
                  <wp:posOffset>3682365</wp:posOffset>
                </wp:positionH>
                <wp:positionV relativeFrom="paragraph">
                  <wp:posOffset>66040</wp:posOffset>
                </wp:positionV>
                <wp:extent cx="3206750" cy="590550"/>
                <wp:effectExtent l="0" t="0" r="12700" b="19050"/>
                <wp:wrapNone/>
                <wp:docPr id="7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81E" w:rsidRPr="0088381E" w:rsidRDefault="0088381E" w:rsidP="0088381E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88381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88381E" w:rsidRPr="0088381E" w:rsidRDefault="0088381E" w:rsidP="0088381E">
                            <w:pPr>
                              <w:widowControl w:val="0"/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88381E" w:rsidRPr="0088381E" w:rsidRDefault="0088381E" w:rsidP="0088381E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2pt;width:25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" fillcolor="window" strokeweight=".5pt">
                <v:textbox>
                  <w:txbxContent>
                    <w:p w:rsidR="0088381E" w:rsidRPr="0088381E" w:rsidRDefault="0088381E" w:rsidP="0088381E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88381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88381E" w:rsidRPr="0088381E" w:rsidRDefault="0088381E" w:rsidP="0088381E">
                      <w:pPr>
                        <w:widowControl w:val="0"/>
                        <w:spacing w:after="0" w:line="0" w:lineRule="atLeast"/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88381E" w:rsidRPr="0088381E" w:rsidRDefault="0088381E" w:rsidP="0088381E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81E"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88381E" w:rsidRPr="0088381E" w:rsidRDefault="0088381E" w:rsidP="00883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E2471C" w:rsidRPr="00E2471C" w:rsidRDefault="00E2471C" w:rsidP="00E24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8381E" w:rsidRDefault="0088381E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vertAlign w:val="superscript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Анкета</w:t>
      </w:r>
    </w:p>
    <w:p w:rsidR="00E2471C" w:rsidRPr="00E2471C" w:rsidRDefault="00E2471C" w:rsidP="00E2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ЛИЦА</w:t>
      </w:r>
    </w:p>
    <w:p w:rsidR="00E2471C" w:rsidRPr="00E2471C" w:rsidRDefault="00E2471C" w:rsidP="00E2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(ЗАЛОГОДАТЕЛЯ/ПОРУЧИТЕЛЯ/ПРЕДСТАВИТЕЛЯ/БЕНЕФИЦИАРНОГО ВЛАДЕЛЬЦА/ВЫГОДОПРИОБРЕТАТЕЛЯ)</w:t>
      </w:r>
    </w:p>
    <w:p w:rsidR="00E2471C" w:rsidRPr="00E2471C" w:rsidRDefault="00E2471C" w:rsidP="00E2471C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ДЛЯ ПРЕДОСТАВЛЕНИЯ В </w:t>
      </w:r>
      <w:r w:rsidRPr="00E2471C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ФОНД ПОДДЕРЖКИ МАЛОГО И СРЕДНЕГО 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ПРЕДПРИНИМАТЕЛЬСТВА ЯРОСЛАВСКОЙ ОБЛАСТИ 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(МИКРОКРЕДИТНАЯ КОМПАНИЯ)  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2471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E2471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1. Информация о КЛИЕНТЕ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673"/>
      </w:tblGrid>
      <w:tr w:rsidR="00E2471C" w:rsidRPr="00E2471C" w:rsidTr="00F631DA">
        <w:trPr>
          <w:trHeight w:val="340"/>
        </w:trPr>
        <w:tc>
          <w:tcPr>
            <w:tcW w:w="3403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Полное наименование кЛИЕНТА</w:t>
            </w:r>
          </w:p>
        </w:tc>
        <w:tc>
          <w:tcPr>
            <w:tcW w:w="7673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2. Сведения об участнике сделки</w:t>
      </w:r>
    </w:p>
    <w:tbl>
      <w:tblPr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856"/>
        <w:gridCol w:w="552"/>
        <w:gridCol w:w="729"/>
        <w:gridCol w:w="122"/>
        <w:gridCol w:w="18"/>
        <w:gridCol w:w="124"/>
        <w:gridCol w:w="443"/>
        <w:gridCol w:w="269"/>
        <w:gridCol w:w="439"/>
        <w:gridCol w:w="144"/>
        <w:gridCol w:w="122"/>
        <w:gridCol w:w="301"/>
        <w:gridCol w:w="553"/>
        <w:gridCol w:w="156"/>
        <w:gridCol w:w="128"/>
        <w:gridCol w:w="297"/>
        <w:gridCol w:w="140"/>
        <w:gridCol w:w="491"/>
        <w:gridCol w:w="222"/>
        <w:gridCol w:w="221"/>
        <w:gridCol w:w="188"/>
        <w:gridCol w:w="172"/>
        <w:gridCol w:w="284"/>
        <w:gridCol w:w="411"/>
        <w:gridCol w:w="105"/>
        <w:gridCol w:w="445"/>
        <w:gridCol w:w="86"/>
        <w:gridCol w:w="1065"/>
        <w:gridCol w:w="18"/>
      </w:tblGrid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Ф.и.о.  участника сделки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прежние ф.и.о. (если менялись, причина и дата изменения)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участник сделки</w:t>
            </w: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15410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ЗАЛОГОДАТЕЛЬ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201271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-5129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 КЛИЕНТА (ЕДИНОЛИЧНЫЙ ИСПОЛНИТЕЛЬНЫЙ ОРГАН; ЛИЦО, ДЕЙСТВУЮЩЕЕ ПО ДОВЕРЕННОСТИ)</w:t>
            </w: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20652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иное указать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(ПРЕДСТАВИТЕЛЬ, учредитель, бенЕфициарный владелец юридического лица 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-п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оручителя, залогодателя)</w:t>
            </w:r>
          </w:p>
        </w:tc>
      </w:tr>
      <w:tr w:rsidR="00E2471C" w:rsidRPr="00E2471C" w:rsidTr="00F631DA">
        <w:trPr>
          <w:trHeight w:val="1299"/>
        </w:trPr>
        <w:tc>
          <w:tcPr>
            <w:tcW w:w="3383" w:type="dxa"/>
            <w:gridSpan w:val="3"/>
            <w:vMerge w:val="restart"/>
            <w:shd w:val="pct20" w:color="C0C0C0" w:fill="auto"/>
            <w:vAlign w:val="center"/>
          </w:tcPr>
          <w:p w:rsidR="00E2471C" w:rsidRPr="00E2471C" w:rsidRDefault="00E2471C" w:rsidP="00E24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СВЕДЕНИЯ, ПОДТВЕРЖДАЮЩИЕ НАЛИЧИЕ У ЛИЦА ПОЛНОМОЧИЙ ПРЕДСТАВИТЕЛЯ КЛИЕНТА: </w:t>
            </w:r>
            <w:r w:rsidRPr="00E2471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(ЗАПОЛНЯЕТСЯ ПРЕДСТАВИТЕЛЕМ КЛИЕНТА)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1119"/>
        </w:trPr>
        <w:tc>
          <w:tcPr>
            <w:tcW w:w="3383" w:type="dxa"/>
            <w:gridSpan w:val="3"/>
            <w:vMerge/>
            <w:shd w:val="pct20" w:color="C0C0C0" w:fill="auto"/>
            <w:vAlign w:val="center"/>
          </w:tcPr>
          <w:p w:rsidR="00E2471C" w:rsidRPr="00E2471C" w:rsidRDefault="00E2471C" w:rsidP="00E24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1134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хАРАКТЕР ОТНОШЕНИЙ, СВЯЗЫВАЮЩИХ ВАС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кЛИЕНТОМ</w:t>
            </w: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1134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(УЧАСТНИК, АКЦИОНЕР И ПР.) С ДОЛЕЙ ___%</w:t>
            </w:r>
          </w:p>
        </w:tc>
        <w:tc>
          <w:tcPr>
            <w:tcW w:w="2771" w:type="dxa"/>
            <w:gridSpan w:val="10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id w:val="14175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фактический 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владелец бизнеса  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(бенефициарный владелец)</w:t>
            </w:r>
          </w:p>
        </w:tc>
        <w:tc>
          <w:tcPr>
            <w:tcW w:w="1603" w:type="dxa"/>
            <w:gridSpan w:val="7"/>
            <w:shd w:val="clear" w:color="auto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471C" w:rsidRPr="00E2471C" w:rsidRDefault="005A1C99" w:rsidP="00E2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-69777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выгодоприо-</w:t>
            </w:r>
          </w:p>
          <w:p w:rsidR="00E2471C" w:rsidRPr="00E2471C" w:rsidRDefault="00E2471C" w:rsidP="00E2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бретателЬ</w:t>
            </w:r>
          </w:p>
        </w:tc>
        <w:tc>
          <w:tcPr>
            <w:tcW w:w="1614" w:type="dxa"/>
            <w:gridSpan w:val="4"/>
            <w:shd w:val="clear" w:color="auto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471C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139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третье лицо (указать)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_____________</w:t>
            </w: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огрнип (ДЛЯ ИП) 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окпо (ДЛЯ ИП)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Наименование регистрирующего органа (ДЛЯ ИП)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lastRenderedPageBreak/>
              <w:t>мЕСТО РЕГИСТРАЦИИ (ДЛЯ ИП)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461"/>
        </w:trPr>
        <w:tc>
          <w:tcPr>
            <w:tcW w:w="3383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АДРЕС РЕГИСТРАЦИИ (ДЛЯ ИП)</w:t>
            </w:r>
          </w:p>
        </w:tc>
        <w:tc>
          <w:tcPr>
            <w:tcW w:w="7693" w:type="dxa"/>
            <w:gridSpan w:val="2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348"/>
        </w:trPr>
        <w:tc>
          <w:tcPr>
            <w:tcW w:w="1975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дата рождения</w:t>
            </w:r>
          </w:p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(дд.мм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.г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2137" w:type="dxa"/>
            <w:gridSpan w:val="3"/>
            <w:shd w:val="clear" w:color="auto" w:fill="auto"/>
            <w:vAlign w:val="bottom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left="-96" w:right="-113"/>
              <w:jc w:val="both"/>
              <w:rPr>
                <w:rFonts w:ascii="Times New Roman" w:eastAsia="Times New Roman" w:hAnsi="Times New Roman" w:cs="Times New Roman"/>
                <w:spacing w:val="120"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7"/>
            <w:shd w:val="clear" w:color="auto" w:fill="F2F2F2" w:themeFill="background1" w:themeFillShade="F2"/>
            <w:vAlign w:val="center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left="-108" w:right="-10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место рождения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76" w:type="dxa"/>
            <w:gridSpan w:val="5"/>
            <w:shd w:val="clear" w:color="auto" w:fill="F2F2F2" w:themeFill="background1" w:themeFillShade="F2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69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719" w:type="dxa"/>
            <w:gridSpan w:val="5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17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gridAfter w:val="1"/>
          <w:wAfter w:w="18" w:type="dxa"/>
          <w:trHeight w:val="684"/>
        </w:trPr>
        <w:tc>
          <w:tcPr>
            <w:tcW w:w="5793" w:type="dxa"/>
            <w:gridSpan w:val="1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СНИЛС (страховой номер индивидуального лицевого</w:t>
            </w:r>
            <w:proofErr w:type="gramEnd"/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счета гражданина в системе обязательного пенсионного страхования)</w:t>
            </w:r>
            <w:proofErr w:type="gramEnd"/>
          </w:p>
        </w:tc>
        <w:tc>
          <w:tcPr>
            <w:tcW w:w="5265" w:type="dxa"/>
            <w:gridSpan w:val="17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gridAfter w:val="1"/>
          <w:wAfter w:w="18" w:type="dxa"/>
          <w:trHeight w:val="418"/>
        </w:trPr>
        <w:tc>
          <w:tcPr>
            <w:tcW w:w="4234" w:type="dxa"/>
            <w:gridSpan w:val="5"/>
            <w:vMerge w:val="restart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документ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удостоверяющий личность (ПАСПОРТ)</w:t>
            </w:r>
          </w:p>
        </w:tc>
        <w:tc>
          <w:tcPr>
            <w:tcW w:w="1860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37" w:type="dxa"/>
            <w:gridSpan w:val="3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dxa"/>
            <w:gridSpan w:val="2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34" w:type="dxa"/>
            <w:gridSpan w:val="3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4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ВЫДАЧИ</w:t>
            </w:r>
          </w:p>
        </w:tc>
        <w:tc>
          <w:tcPr>
            <w:tcW w:w="1701" w:type="dxa"/>
            <w:gridSpan w:val="4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380"/>
        </w:trPr>
        <w:tc>
          <w:tcPr>
            <w:tcW w:w="4234" w:type="dxa"/>
            <w:gridSpan w:val="5"/>
            <w:vMerge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gridSpan w:val="6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ind w:left="-4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ПОДРАЗДЕЛЕНИЯ</w:t>
            </w:r>
          </w:p>
        </w:tc>
        <w:tc>
          <w:tcPr>
            <w:tcW w:w="1169" w:type="dxa"/>
            <w:gridSpan w:val="3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380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</w:t>
            </w:r>
          </w:p>
        </w:tc>
        <w:tc>
          <w:tcPr>
            <w:tcW w:w="1860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СЕРИЯ </w:t>
            </w: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(ЕСЛИ ИМЕЕТСЯ) И НОМЕР ДОКУМЕНТА</w:t>
            </w:r>
          </w:p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ДАТА НАЧАЛА СРОКА ДЕЙСТВИЯ ПРАВА ПРЕБЫВАНИЯ (ПРОЖИВАНИЯ)</w:t>
            </w:r>
          </w:p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9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ДАТА ОКОНЧАНИЯ СРОКА ДЕЙСТВИЯ ПРАВА ПРЕБЫВАНИЯ (ПРОЖИВАНИЯ)</w:t>
            </w:r>
          </w:p>
          <w:p w:rsidR="00E2471C" w:rsidRPr="00E2471C" w:rsidRDefault="00E2471C" w:rsidP="00E2471C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495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Данные миграционной карты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ar-SA"/>
              </w:rPr>
              <w:t>(В СЛУЧАЕ ОТСУТСТВИЯ ИНЫХ ДОКУМЕНТОВ):</w:t>
            </w:r>
          </w:p>
        </w:tc>
        <w:tc>
          <w:tcPr>
            <w:tcW w:w="1860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КАРТЫ</w:t>
            </w:r>
          </w:p>
        </w:tc>
        <w:tc>
          <w:tcPr>
            <w:tcW w:w="2208" w:type="dxa"/>
            <w:gridSpan w:val="8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</w:p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ДАТА НАЧАЛА СРОКА  ПРЕБЫВАНИЯ В РФ</w:t>
            </w:r>
          </w:p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9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ДАТА ОКОНЧАНИЯ СРОКА  ПРЕБЫВАНИЯ В РФ</w:t>
            </w:r>
          </w:p>
        </w:tc>
      </w:tr>
      <w:tr w:rsidR="00E2471C" w:rsidRPr="00E2471C" w:rsidTr="00F631DA">
        <w:trPr>
          <w:trHeight w:val="495"/>
        </w:trPr>
        <w:tc>
          <w:tcPr>
            <w:tcW w:w="4234" w:type="dxa"/>
            <w:gridSpan w:val="5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6842" w:type="dxa"/>
            <w:gridSpan w:val="25"/>
            <w:shd w:val="clear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255"/>
        </w:trPr>
        <w:tc>
          <w:tcPr>
            <w:tcW w:w="2831" w:type="dxa"/>
            <w:gridSpan w:val="2"/>
            <w:vMerge w:val="restart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адрес МЕСТА регистрации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4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276" w:type="dxa"/>
            <w:gridSpan w:val="5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область, город</w:t>
            </w:r>
          </w:p>
        </w:tc>
        <w:tc>
          <w:tcPr>
            <w:tcW w:w="4273" w:type="dxa"/>
            <w:gridSpan w:val="15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39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255"/>
        </w:trPr>
        <w:tc>
          <w:tcPr>
            <w:tcW w:w="2831" w:type="dxa"/>
            <w:gridSpan w:val="2"/>
            <w:vMerge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4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116" w:type="dxa"/>
            <w:gridSpan w:val="12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34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578" w:type="dxa"/>
            <w:gridSpan w:val="6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дом, корпус, квартира</w:t>
            </w: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766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адрес фактического проживания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(почтовый адрес)</w:t>
            </w:r>
          </w:p>
        </w:tc>
        <w:tc>
          <w:tcPr>
            <w:tcW w:w="4537" w:type="dxa"/>
            <w:gridSpan w:val="16"/>
            <w:shd w:val="clear" w:color="auto" w:fill="FFFFFF" w:themeFill="background1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Calibri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E2471C" w:rsidRPr="00E2471C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совпадает с  адресом места регистрации  </w:t>
            </w:r>
            <w:r w:rsidR="00E2471C"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3708" w:type="dxa"/>
            <w:gridSpan w:val="12"/>
            <w:shd w:val="clear" w:color="auto" w:fill="FFFFFF" w:themeFill="background1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16"/>
                  <w:szCs w:val="16"/>
                  <w:lang w:eastAsia="ru-RU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иное (указать фактический адрес):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2471C" w:rsidRPr="00E2471C" w:rsidTr="00F631DA">
        <w:trPr>
          <w:trHeight w:val="518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вИД ИМУЩЕСТВЕННОГО ПРАВА НА ПОМЕЩЕНИЕ, В КОТОРОМ ПРОЖИВАЕТ УЧАСТНИК СДЕЛКИ</w:t>
            </w:r>
          </w:p>
        </w:tc>
        <w:tc>
          <w:tcPr>
            <w:tcW w:w="1545" w:type="dxa"/>
            <w:gridSpan w:val="5"/>
            <w:vAlign w:val="center"/>
          </w:tcPr>
          <w:p w:rsidR="00E2471C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7941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собственник</w:t>
            </w:r>
          </w:p>
        </w:tc>
        <w:tc>
          <w:tcPr>
            <w:tcW w:w="2992" w:type="dxa"/>
            <w:gridSpan w:val="11"/>
            <w:vAlign w:val="center"/>
          </w:tcPr>
          <w:p w:rsidR="00E2471C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-14511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арендатор</w:t>
            </w:r>
          </w:p>
        </w:tc>
        <w:tc>
          <w:tcPr>
            <w:tcW w:w="3708" w:type="dxa"/>
            <w:gridSpan w:val="12"/>
            <w:vAlign w:val="center"/>
          </w:tcPr>
          <w:p w:rsidR="00E2471C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  <w:lang w:eastAsia="ru-RU"/>
                </w:rPr>
                <w:id w:val="9556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ИНОЕ (указать)________________________</w:t>
            </w:r>
          </w:p>
        </w:tc>
      </w:tr>
      <w:tr w:rsidR="00E2471C" w:rsidRPr="00E2471C" w:rsidTr="00F631DA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контактный телефо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н(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-ы)  </w:t>
            </w:r>
          </w:p>
        </w:tc>
        <w:tc>
          <w:tcPr>
            <w:tcW w:w="4537" w:type="dxa"/>
            <w:gridSpan w:val="16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номер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 (-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а) телефона</w:t>
            </w: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 </w:t>
            </w: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(-ов)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(городской/мобильный)</w:t>
            </w:r>
          </w:p>
        </w:tc>
        <w:tc>
          <w:tcPr>
            <w:tcW w:w="3708" w:type="dxa"/>
            <w:gridSpan w:val="12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ДОМЕННОЕ ИМЯ, УКАЗАТЕЛЬ СТРАНИЦЫ САЙТА В СЕТИ "ИНТЕРНЕТ", С ИСПОЛЬЗОВАНИЕМ КОТОРЫХ КЛИЕНТОМ ОКАЗЫВАЮТСЯ УСЛУГИ (ОФИЦИАЛЬНЫЙ САЙТ, ПРИ НАЛИЧИИ)</w:t>
            </w: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(ДЛЯ иП)</w:t>
            </w:r>
          </w:p>
        </w:tc>
        <w:tc>
          <w:tcPr>
            <w:tcW w:w="8245" w:type="dxa"/>
            <w:gridSpan w:val="28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34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8245" w:type="dxa"/>
            <w:gridSpan w:val="28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39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Основное место работы (полное наименование организации / ИНДИВИДУАЛЬНЫЙ ПРЕДПРИНИМАТЕЛЬ </w:t>
            </w:r>
            <w:proofErr w:type="gramEnd"/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 (адрес, должность, телефон)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8245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39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средний  месячный Доход</w:t>
            </w:r>
          </w:p>
        </w:tc>
        <w:tc>
          <w:tcPr>
            <w:tcW w:w="8245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E2471C" w:rsidRPr="00E2471C" w:rsidTr="00F631DA">
        <w:trPr>
          <w:trHeight w:val="390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семейное положение</w:t>
            </w:r>
          </w:p>
        </w:tc>
        <w:tc>
          <w:tcPr>
            <w:tcW w:w="1988" w:type="dxa"/>
            <w:gridSpan w:val="6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-10821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состою в браке</w:t>
            </w:r>
          </w:p>
        </w:tc>
        <w:tc>
          <w:tcPr>
            <w:tcW w:w="2409" w:type="dxa"/>
            <w:gridSpan w:val="9"/>
            <w:shd w:val="clear" w:color="auto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-18590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 состою в браке</w:t>
            </w:r>
          </w:p>
        </w:tc>
        <w:tc>
          <w:tcPr>
            <w:tcW w:w="3848" w:type="dxa"/>
            <w:gridSpan w:val="13"/>
            <w:shd w:val="clear" w:color="auto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количество иждивенцев </w:t>
            </w:r>
          </w:p>
        </w:tc>
      </w:tr>
      <w:tr w:rsidR="00E2471C" w:rsidRPr="00E2471C" w:rsidTr="00F631DA">
        <w:trPr>
          <w:trHeight w:val="326"/>
        </w:trPr>
        <w:tc>
          <w:tcPr>
            <w:tcW w:w="2831" w:type="dxa"/>
            <w:gridSpan w:val="2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отношение к воинской обязанности</w:t>
            </w:r>
          </w:p>
        </w:tc>
        <w:tc>
          <w:tcPr>
            <w:tcW w:w="1988" w:type="dxa"/>
            <w:gridSpan w:val="6"/>
            <w:shd w:val="clear" w:color="C0C0C0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9430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подлежу призыву на военную службу</w:t>
            </w:r>
          </w:p>
        </w:tc>
        <w:tc>
          <w:tcPr>
            <w:tcW w:w="2409" w:type="dxa"/>
            <w:gridSpan w:val="9"/>
            <w:shd w:val="clear" w:color="C0C0C0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360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proofErr w:type="gramStart"/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освобожден</w:t>
            </w:r>
            <w:proofErr w:type="gramEnd"/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от призыва на военнную службу</w:t>
            </w:r>
          </w:p>
        </w:tc>
        <w:tc>
          <w:tcPr>
            <w:tcW w:w="1434" w:type="dxa"/>
            <w:gridSpan w:val="6"/>
            <w:shd w:val="clear" w:color="C0C0C0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-4434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пребываю в запасе</w:t>
            </w:r>
          </w:p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gridSpan w:val="5"/>
            <w:shd w:val="clear" w:color="C0C0C0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9173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имею отсрочку  </w:t>
            </w:r>
          </w:p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gridSpan w:val="2"/>
            <w:shd w:val="clear" w:color="C0C0C0" w:fill="auto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6275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ИНое</w:t>
            </w:r>
          </w:p>
          <w:p w:rsidR="00E2471C" w:rsidRPr="00E2471C" w:rsidRDefault="00E2471C" w:rsidP="00E2471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40" w:lineRule="auto"/>
              <w:ind w:left="242" w:hanging="242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(указать)</w:t>
            </w:r>
          </w:p>
        </w:tc>
      </w:tr>
    </w:tbl>
    <w:p w:rsidR="00E2471C" w:rsidRPr="00E2471C" w:rsidRDefault="00E2471C" w:rsidP="00E2471C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3. Сведения о связи с другими юридическими лицами / ИНДИВИДУАЛЬНЫМИ ПРЕДПРИНИМАТЕЛЯМИ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704"/>
        <w:gridCol w:w="1404"/>
        <w:gridCol w:w="988"/>
        <w:gridCol w:w="993"/>
        <w:gridCol w:w="3969"/>
      </w:tblGrid>
      <w:tr w:rsidR="00E2471C" w:rsidRPr="00E2471C" w:rsidTr="00F631DA">
        <w:trPr>
          <w:trHeight w:val="340"/>
        </w:trPr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наименование юридического лица/ Индивидуального Предпринимателя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 ИНН</w:t>
            </w:r>
          </w:p>
        </w:tc>
        <w:tc>
          <w:tcPr>
            <w:tcW w:w="595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характер взаимосвязи</w:t>
            </w:r>
          </w:p>
        </w:tc>
      </w:tr>
      <w:tr w:rsidR="00E2471C" w:rsidRPr="00E2471C" w:rsidTr="00F631DA">
        <w:trPr>
          <w:trHeight w:val="340"/>
        </w:trPr>
        <w:tc>
          <w:tcPr>
            <w:tcW w:w="3704" w:type="dxa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общие финансовые потоки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общие собственники бизнеса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прочее: УКАЗАТЬ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 БЕНЕФИЦИАРНЫЙ ВЛАДЕЛЕЦ;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- УЧРЕДИТЕЛЬ (АКЦИОНЕР) С ДОЛЕЙ 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СОБСТВЕННОСТИ В РАЗМЕРЕ 25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 И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БОЛЕЕ;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- ЕДИНОЛИЧНЫЙ ИСПОЛНИТЕЛЬНЫЙ ОРГАН;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 ИНОЕ.</w:t>
            </w:r>
          </w:p>
        </w:tc>
      </w:tr>
      <w:tr w:rsidR="00E2471C" w:rsidRPr="00E2471C" w:rsidTr="00F631DA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ru-RU"/>
            </w:rPr>
            <w:id w:val="5028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E2471C" w:rsidRPr="00E2471C" w:rsidRDefault="00E2471C" w:rsidP="00E2471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  <w:lang w:eastAsia="ru-RU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ru-RU"/>
            </w:rPr>
            <w:id w:val="-11836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E2471C" w:rsidRPr="00E2471C" w:rsidRDefault="00E2471C" w:rsidP="00E2471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  <w:lang w:eastAsia="ru-RU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471C" w:rsidRPr="00E2471C" w:rsidTr="00F631DA">
        <w:trPr>
          <w:trHeight w:val="340"/>
        </w:trPr>
        <w:tc>
          <w:tcPr>
            <w:tcW w:w="3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30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ru-RU"/>
            </w:rPr>
            <w:id w:val="-45594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E2471C" w:rsidRPr="00E2471C" w:rsidRDefault="00E2471C" w:rsidP="00E2471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  <w:lang w:eastAsia="ru-RU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eastAsia="ru-RU"/>
            </w:rPr>
            <w:id w:val="105989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C0C0C0" w:fill="auto"/>
                <w:vAlign w:val="center"/>
              </w:tcPr>
              <w:p w:rsidR="00E2471C" w:rsidRPr="00E2471C" w:rsidRDefault="00E2471C" w:rsidP="00E2471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  <w:lang w:eastAsia="ru-RU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ru-RU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E2471C" w:rsidRPr="00E2471C" w:rsidRDefault="00E2471C" w:rsidP="00E2471C">
            <w:pPr>
              <w:tabs>
                <w:tab w:val="left" w:pos="19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E2471C" w:rsidRPr="00E2471C" w:rsidRDefault="00E2471C" w:rsidP="00E2471C">
      <w:pPr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4. Сведения о кредитной истории </w:t>
      </w:r>
      <w:r w:rsidRPr="00E2471C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 xml:space="preserve"> участника сделки</w:t>
      </w:r>
      <w:r w:rsidRPr="00E2471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: действующие кредиты, КРЕДИТНЫЕ КАРТЫ,  лизинговые обязательства (включая гарантии, аккредитивы и займы).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992"/>
        <w:gridCol w:w="1560"/>
        <w:gridCol w:w="992"/>
        <w:gridCol w:w="1276"/>
        <w:gridCol w:w="1417"/>
        <w:gridCol w:w="709"/>
        <w:gridCol w:w="709"/>
      </w:tblGrid>
      <w:tr w:rsidR="00E2471C" w:rsidRPr="00E2471C" w:rsidTr="00F631DA">
        <w:trPr>
          <w:trHeight w:val="34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наименование БАНКА/ лизинговой компании/  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ВИД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фИНАНСОВОГО ОБЯЗАТЕЛЬСТВА (КРЕДИТ, ЛИЗИНГ И Т.П.)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Сумма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(тыС. руб.)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Остаток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зАДОЛЖЕННОСТИ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Дата выдачи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Дата погашения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вИД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обеспечениЯ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Наличие просрочек / рЕСТРУКТУРИЗА-ЦИЙ </w:t>
            </w:r>
          </w:p>
        </w:tc>
      </w:tr>
      <w:tr w:rsidR="00E2471C" w:rsidRPr="00E2471C" w:rsidTr="00F631DA">
        <w:trPr>
          <w:trHeight w:val="340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340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469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15859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  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5 </w:t>
      </w:r>
      <w:r w:rsidRPr="00E2471C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. сВЕДЕНИЯ  ОБ ОБЕСПЕЧИТЕЛЬНЫХ  ОБЯЗАТЕЛЬСТВАХ фИЗИЧЕСКОГО ЛИЦА (ПОРУЧИТЕЛЬСТВО/залог) ЗА ТРЕТЬИХ ЛИЦ.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842"/>
        <w:gridCol w:w="1418"/>
        <w:gridCol w:w="850"/>
        <w:gridCol w:w="993"/>
        <w:gridCol w:w="850"/>
        <w:gridCol w:w="851"/>
      </w:tblGrid>
      <w:tr w:rsidR="00E2471C" w:rsidRPr="00E2471C" w:rsidTr="00F631DA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наименование БАНКА/ лизинговой компании/ ИНОГО КРЕДИТОРА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залого-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вИД ЗАЛОГА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(ИПОТЕКА/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ДВИ-ЖИМОЕ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 xml:space="preserve">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Дата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выдачи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Дата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прекра-щения</w:t>
            </w:r>
            <w:proofErr w:type="gramEnd"/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eastAsia="ru-RU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4"/>
                <w:szCs w:val="14"/>
              </w:rPr>
              <w:t>Наличие просрочек / рЕСТРУКТУРИЗАЦИЙ</w:t>
            </w:r>
          </w:p>
        </w:tc>
      </w:tr>
      <w:tr w:rsidR="00E2471C" w:rsidRPr="00E2471C" w:rsidTr="00F631DA">
        <w:trPr>
          <w:trHeight w:val="24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7354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E2471C" w:rsidRPr="00E2471C" w:rsidRDefault="00E2471C" w:rsidP="00E2471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91087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E2471C" w:rsidRPr="00E2471C" w:rsidRDefault="00E2471C" w:rsidP="00E2471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7309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17803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264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4896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E2471C" w:rsidRPr="00E2471C" w:rsidRDefault="00E2471C" w:rsidP="00E2471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id w:val="126025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E2471C" w:rsidRPr="00E2471C" w:rsidRDefault="00E2471C" w:rsidP="00E2471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16"/>
                    <w:szCs w:val="16"/>
                  </w:rPr>
                </w:pPr>
                <w:r w:rsidRPr="00E2471C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441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471C" w:rsidRPr="00E2471C" w:rsidRDefault="005A1C99" w:rsidP="00E2471C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 w:themeColor="text1"/>
                  <w:sz w:val="16"/>
                  <w:szCs w:val="16"/>
                </w:rPr>
                <w:id w:val="-20347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нет</w:t>
            </w:r>
          </w:p>
        </w:tc>
      </w:tr>
    </w:tbl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6. Согласие на получение ФОНДОМ кредитных отчетов из бюро кредитных историй и представление фОНДОМ информации в бюро  кредитных историй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1058"/>
      </w:tblGrid>
      <w:tr w:rsidR="00E2471C" w:rsidRPr="00E2471C" w:rsidTr="00F631DA">
        <w:tc>
          <w:tcPr>
            <w:tcW w:w="1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71C" w:rsidRPr="00E2471C" w:rsidRDefault="00E2471C" w:rsidP="00E2471C">
            <w:pPr>
              <w:jc w:val="both"/>
              <w:rPr>
                <w:sz w:val="16"/>
                <w:szCs w:val="16"/>
                <w:lang w:eastAsia="ru-RU"/>
              </w:rPr>
            </w:pPr>
            <w:r w:rsidRPr="00E2471C">
              <w:rPr>
                <w:color w:val="000000" w:themeColor="text1"/>
                <w:sz w:val="16"/>
                <w:szCs w:val="16"/>
                <w:lang w:eastAsia="ru-RU"/>
              </w:rPr>
              <w:t>УЧАСТНИК СДЕЛКИ (ПРЕДСТАВИТЕЛЬ УЧАСТНИКА СДЕЛКИ) ДАЕТ СВОЕ СОГЛАСИЕ ФОНДУ</w:t>
            </w:r>
            <w:r w:rsidRPr="00E2471C">
              <w:rPr>
                <w:caps/>
                <w:sz w:val="16"/>
                <w:szCs w:val="16"/>
                <w:lang w:eastAsia="ru-RU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E2471C">
              <w:rPr>
                <w:color w:val="000000" w:themeColor="text1"/>
                <w:sz w:val="16"/>
                <w:szCs w:val="16"/>
                <w:lang w:eastAsia="ru-RU"/>
              </w:rPr>
              <w:t xml:space="preserve"> И УПОЛНОМОЧИВАЕТ ЕГО ПОЛУЧАТЬ КРЕДИТНЫЕ ОТЧЕТЫ В ОТНОШЕНИИ УЧАСТНИКА СДЕЛКИ </w:t>
            </w:r>
            <w:r w:rsidRPr="00E2471C">
              <w:rPr>
                <w:sz w:val="16"/>
                <w:szCs w:val="16"/>
                <w:lang w:eastAsia="ru-RU"/>
              </w:rPr>
              <w:t>В ЛЮБОМ БЮРО КРЕДИТНЫХ ИСТОРИЙ В ПОРЯДКЕ И ОБЪЕМЕ,</w:t>
            </w:r>
            <w:r w:rsidRPr="00E2471C">
              <w:rPr>
                <w:color w:val="000000" w:themeColor="text1"/>
                <w:sz w:val="16"/>
                <w:szCs w:val="16"/>
                <w:lang w:eastAsia="ru-RU"/>
              </w:rPr>
              <w:t xml:space="preserve"> УСТАНОВЛЕННОМ ФЕДЕРАЛЬНЫМ ЗАКОНОМ №218-ФЗ ОТ 30.12.2004 «О КРЕДИТНЫХ ИСТОРИЯХ»</w:t>
            </w:r>
            <w:r w:rsidRPr="00E2471C">
              <w:rPr>
                <w:sz w:val="16"/>
                <w:szCs w:val="16"/>
                <w:lang w:eastAsia="ru-RU"/>
              </w:rPr>
              <w:t>.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eastAsia="Calibri"/>
                <w:caps/>
                <w:sz w:val="16"/>
                <w:szCs w:val="16"/>
                <w:lang w:eastAsia="ru-RU"/>
              </w:rPr>
              <w:t>Цель запроса кредитного отчета: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eastAsia="Calibri"/>
                <w:caps/>
                <w:sz w:val="16"/>
                <w:szCs w:val="16"/>
                <w:lang w:eastAsia="ru-RU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E2471C" w:rsidRPr="00E2471C" w:rsidRDefault="00E2471C" w:rsidP="00E2471C">
            <w:pPr>
              <w:jc w:val="both"/>
              <w:rPr>
                <w:caps/>
                <w:sz w:val="16"/>
                <w:szCs w:val="16"/>
                <w:lang w:eastAsia="ru-RU"/>
              </w:rPr>
            </w:pPr>
            <w:r w:rsidRPr="00E2471C">
              <w:rPr>
                <w:caps/>
                <w:sz w:val="16"/>
                <w:szCs w:val="16"/>
                <w:lang w:eastAsia="ru-RU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E2471C" w:rsidRPr="00E2471C" w:rsidRDefault="00E2471C" w:rsidP="00E2471C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jc w:val="both"/>
              <w:rPr>
                <w:caps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color w:val="000000" w:themeColor="text1"/>
                <w:sz w:val="16"/>
                <w:szCs w:val="16"/>
                <w:lang w:eastAsia="ru-RU"/>
              </w:rPr>
              <w:t xml:space="preserve">УЧАСТНИК СДЕЛКИ ДАЕТ СВОЕ СОГЛАСИЕ </w:t>
            </w:r>
            <w:r w:rsidRPr="00E2471C">
              <w:rPr>
                <w:caps/>
                <w:sz w:val="16"/>
                <w:szCs w:val="16"/>
                <w:lang w:eastAsia="ru-RU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E2471C">
              <w:rPr>
                <w:color w:val="000000" w:themeColor="text1"/>
                <w:sz w:val="16"/>
                <w:szCs w:val="16"/>
                <w:lang w:eastAsia="ru-RU"/>
              </w:rPr>
              <w:t>СВЯЗАННОЙ С ЗАКЛЮЧЕНИЕМ ДОГОВОРА ЗАЛОГА, ПОРУЧИТЕЛЬСТВА И ИСПОЛНЕНИЕМ УЧАСТНИКОМ СДЕЛКИ ОБЯЗАННОСТЕЙ ПО ДОГОВОРУ ЗАЛОГА/ПОРУЧИТЕЛЬСТВА</w:t>
            </w:r>
            <w:r w:rsidRPr="00E2471C">
              <w:rPr>
                <w:caps/>
                <w:sz w:val="16"/>
                <w:szCs w:val="16"/>
                <w:lang w:eastAsia="ru-RU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E2471C" w:rsidRPr="00E2471C" w:rsidRDefault="00E2471C" w:rsidP="00E2471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2471C" w:rsidRPr="00E2471C" w:rsidRDefault="00E2471C" w:rsidP="00E2471C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  <w:r w:rsidRPr="00E2471C">
              <w:rPr>
                <w:color w:val="000000" w:themeColor="text1"/>
                <w:sz w:val="16"/>
                <w:szCs w:val="16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E2471C" w:rsidRPr="00E2471C" w:rsidRDefault="00E2471C" w:rsidP="00E2471C">
            <w:pPr>
              <w:jc w:val="both"/>
              <w:rPr>
                <w:caps/>
                <w:strike/>
                <w:sz w:val="16"/>
                <w:szCs w:val="16"/>
                <w:lang w:eastAsia="ru-RU"/>
              </w:rPr>
            </w:pPr>
            <w:r w:rsidRPr="00E2471C">
              <w:rPr>
                <w:caps/>
                <w:sz w:val="16"/>
                <w:szCs w:val="16"/>
                <w:lang w:eastAsia="ru-RU"/>
              </w:rPr>
              <w:t>Согласие считается действительным в течение ШЕСТИ месяцев со дня его оформления, в случае, если в течение указанного срока договор залога, поручительства был заключен, указанное согласие сохраняет силу в течение всего срока действия договора (залога, поручительства).</w:t>
            </w:r>
          </w:p>
          <w:p w:rsidR="00E2471C" w:rsidRPr="00E2471C" w:rsidRDefault="00E2471C" w:rsidP="00E2471C">
            <w:pPr>
              <w:jc w:val="both"/>
              <w:rPr>
                <w:caps/>
                <w:sz w:val="16"/>
                <w:szCs w:val="16"/>
                <w:lang w:eastAsia="ru-RU"/>
              </w:rPr>
            </w:pPr>
            <w:r w:rsidRPr="00E2471C">
              <w:rPr>
                <w:caps/>
                <w:sz w:val="16"/>
                <w:szCs w:val="16"/>
                <w:lang w:eastAsia="ru-RU"/>
              </w:rPr>
              <w:t xml:space="preserve">    </w:t>
            </w:r>
            <w:sdt>
              <w:sdtPr>
                <w:rPr>
                  <w:caps/>
                  <w:sz w:val="16"/>
                  <w:szCs w:val="16"/>
                  <w:lang w:eastAsia="ru-RU"/>
                </w:rPr>
                <w:id w:val="-8114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E2471C">
              <w:rPr>
                <w:caps/>
                <w:sz w:val="16"/>
                <w:szCs w:val="16"/>
                <w:lang w:eastAsia="ru-RU"/>
              </w:rPr>
              <w:t xml:space="preserve"> да    ____________________________________ФИО,  подпись   </w:t>
            </w:r>
            <w:sdt>
              <w:sdtPr>
                <w:rPr>
                  <w:caps/>
                  <w:sz w:val="16"/>
                  <w:szCs w:val="16"/>
                  <w:lang w:eastAsia="ru-RU"/>
                </w:rPr>
                <w:id w:val="4162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E2471C">
              <w:rPr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  <w:p w:rsidR="00E2471C" w:rsidRPr="00E2471C" w:rsidRDefault="00E2471C" w:rsidP="00E2471C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7. Отношение к публичным должностным лицам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4392"/>
        <w:gridCol w:w="1132"/>
      </w:tblGrid>
      <w:tr w:rsidR="00E2471C" w:rsidRPr="00E2471C" w:rsidTr="00F631DA">
        <w:trPr>
          <w:trHeight w:val="988"/>
        </w:trPr>
        <w:tc>
          <w:tcPr>
            <w:tcW w:w="5534" w:type="dxa"/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</w:rPr>
              <w:t>ЯВЛЯЕТЕСЬ ЛИ ВЫ: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-РОССИЙСКИМ ПУБЛИЧНЫМ ДОЛЖНОСТНЫМ ЛИЦОМ, ТО ЕСТЬ ЛИЦОМ, ЗАНИМАЮЩИМ ГОСУДАРСТВЕННЫЕ ДОЛЖНОСТИ РФ, ДОЛЖНОСТИ ЧЛЕНОВ СОВЕТА ДИРЕКТОРОВ ЦБ РФ, ДОЛЖНОСТИ НА ФЕДЕРАЛЬНОЙ ГОСУДАРСТВЕННОЙ СЛУЖБЕ,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</w:t>
            </w: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МЕЖДУНАРОДНЫМ ПУБЛИЧНЫМ ДОЛЖНОСТНЫМ ЛИЦОМ, ТО ЕСТЬ ДОЛЖНОСТНЫМ ЛИЦОМ ПУБЛИЧНОЙ МЕЖДУНАРОДНОЙ ОРГАНИЗАЦИИ, КОТОРОМУ ДОВЕРЕНЫ ИЛИ БЫЛИ ДОВЕРЕНЫ ЕЮ ВАЖНЫЕ ФУНКЦИИ;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-ИНОСТРАННЫМ ПУБЛИЧНЫМ ДОЛЖНОСТНЫМ ЛИЦОМ, ТО ЕСТЬ ПУБЛИЧНЫМ ДОЛЖНОСТНЫМ ЛИЦОМ ИНОСТРАННОГО ГОСУДАРСТВА.</w:t>
            </w:r>
          </w:p>
        </w:tc>
        <w:tc>
          <w:tcPr>
            <w:tcW w:w="4392" w:type="dxa"/>
            <w:vAlign w:val="center"/>
          </w:tcPr>
          <w:p w:rsidR="00E2471C" w:rsidRPr="00E2471C" w:rsidRDefault="005A1C99" w:rsidP="00E2471C">
            <w:pPr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630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</w:t>
            </w:r>
            <w:proofErr w:type="gramStart"/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 ,</w:t>
            </w:r>
            <w:proofErr w:type="gramEnd"/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     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>Указать НАИМЕНОВАНИЕ И АДРЕС РАБОТОДАТЕЛЯ, ЗАНИМАЕМУЮ должность (ТИТУЛ, ЗВАНИЕ, САН)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(заполнить Анкету ЗАЯВИТЕЛЯ – ФИЗИЧЕСКОГО ЛИЦА)</w:t>
            </w:r>
          </w:p>
          <w:p w:rsidR="00E2471C" w:rsidRPr="00E2471C" w:rsidRDefault="00E2471C" w:rsidP="00E2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132" w:type="dxa"/>
            <w:vAlign w:val="center"/>
            <w:hideMark/>
          </w:tcPr>
          <w:p w:rsidR="00E2471C" w:rsidRPr="00E2471C" w:rsidRDefault="005A1C99" w:rsidP="00E2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6735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1115"/>
        </w:trPr>
        <w:tc>
          <w:tcPr>
            <w:tcW w:w="5534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lastRenderedPageBreak/>
              <w:t xml:space="preserve">являетесь ли вы </w:t>
            </w: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РОДСТВЕННИКОМ ЛИЦА, ПРИНАДЛЕЖАЩЕГО К ОДНОЙ ИЗ ВЫШЕПЕРЕЧИСЛЕННЫХ КАТЕГОРИЙ; </w:t>
            </w:r>
          </w:p>
          <w:p w:rsidR="00E2471C" w:rsidRPr="00E2471C" w:rsidRDefault="00E2471C" w:rsidP="00E2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КАКОЙ ИМЕННО КАТЕГОРИИ ОТНОСИТСЯ ВАШ РОДСТВЕННИК?: (УКАЗАТЬ);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РОДСТВА МЕЖДУ ВАМИ: (УКАЗАТЬ).</w:t>
            </w:r>
          </w:p>
        </w:tc>
        <w:tc>
          <w:tcPr>
            <w:tcW w:w="4392" w:type="dxa"/>
            <w:vAlign w:val="center"/>
          </w:tcPr>
          <w:p w:rsidR="00E2471C" w:rsidRPr="00E2471C" w:rsidRDefault="005A1C99" w:rsidP="00E2471C">
            <w:pPr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9806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(Указать ФИО публичного должностного лица, 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</w:rPr>
              <w:t xml:space="preserve">НАИМЕНОВАНИЕ И АДРЕС РАБОТОДАТЕЛЯ, ЗАНИМАЕМУЮ должность (ТИТУЛ, ЗВАНИЕ, САН), 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степень Родства)</w:t>
            </w:r>
          </w:p>
          <w:p w:rsidR="00E2471C" w:rsidRPr="00E2471C" w:rsidRDefault="00E2471C" w:rsidP="00E2471C">
            <w:pPr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________________________________________________________________________________________________________</w:t>
            </w:r>
          </w:p>
          <w:p w:rsidR="00E2471C" w:rsidRPr="00E2471C" w:rsidRDefault="00E2471C" w:rsidP="00E2471C">
            <w:pPr>
              <w:tabs>
                <w:tab w:val="left" w:pos="6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E2471C" w:rsidRPr="00E2471C" w:rsidRDefault="005A1C99" w:rsidP="00E2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2466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510"/>
        </w:trPr>
        <w:tc>
          <w:tcPr>
            <w:tcW w:w="5534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Действуете ли по поручению и от имени иностранного публичного должностного лица?</w:t>
            </w:r>
          </w:p>
        </w:tc>
        <w:tc>
          <w:tcPr>
            <w:tcW w:w="4392" w:type="dxa"/>
            <w:vAlign w:val="center"/>
          </w:tcPr>
          <w:p w:rsidR="00E2471C" w:rsidRPr="00E2471C" w:rsidRDefault="005A1C99" w:rsidP="00E2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5977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sz w:val="12"/>
                <w:szCs w:val="12"/>
                <w:lang w:eastAsia="ru-RU"/>
              </w:rPr>
              <w:t xml:space="preserve"> </w:t>
            </w:r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(УКАЗАТЬ ФИО иностранного ПУБЛИЧНОГО  ДОЛЖНОСТНОГО лица)</w:t>
            </w:r>
          </w:p>
          <w:p w:rsidR="00E2471C" w:rsidRPr="00E2471C" w:rsidRDefault="00E2471C" w:rsidP="00E2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  <w:hideMark/>
          </w:tcPr>
          <w:p w:rsidR="00E2471C" w:rsidRPr="00E2471C" w:rsidRDefault="005A1C99" w:rsidP="00E2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475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510"/>
        </w:trPr>
        <w:tc>
          <w:tcPr>
            <w:tcW w:w="11058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настоящим обязуюсь не позднее 7 рабочих дней с момента наступления соответствующего факта, письменно сообщить и представить в фОНД надлежаще заверенные документы о приобретении мной статусА публичного ДОЛЖНОСТНОГО лица, супруга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ги) или родственника публичного должностного лица.</w:t>
            </w:r>
          </w:p>
        </w:tc>
      </w:tr>
    </w:tbl>
    <w:p w:rsidR="00E2471C" w:rsidRPr="00E2471C" w:rsidRDefault="00E2471C" w:rsidP="00E247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8. ПРЕДОСТАВЛЯЮ СОГЛАСИЕ:</w:t>
      </w:r>
    </w:p>
    <w:p w:rsidR="00E2471C" w:rsidRPr="00E2471C" w:rsidRDefault="00E2471C" w:rsidP="00E2471C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  ПРОВЕДЕНИЕ ФОНДОМ  ДАЛЬНЕЙШЕГО ФИНАНСОВОГО АНАЛИЗА УЧАСТНИКА СДЕЛКИ;</w:t>
      </w:r>
    </w:p>
    <w:p w:rsidR="00E2471C" w:rsidRPr="00E2471C" w:rsidRDefault="00E2471C" w:rsidP="00E2471C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 ПРАВО ФОНДА</w:t>
      </w:r>
      <w:r w:rsidRPr="00E2471C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Pr="00E2471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ОБРАЩАТЬСЯ К ЛЮБОМУ ЛИЦУ,  КОТОРОЕ, ПО МНЕНИЮ ФОНДА, МОЖЕТ ОКАЗАТЬ СОДЕЙСТВИЕ В ПРИНЯТИИ РЕШЕНИЯ ОТНОСИТЕЛЬНО ПРЕДОСТАВЛЕНИЯ МИКРОЗАЙМА КЛИЕНТУ;</w:t>
      </w:r>
    </w:p>
    <w:p w:rsidR="00E2471C" w:rsidRPr="00E2471C" w:rsidRDefault="00E2471C" w:rsidP="00E2471C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 ПРАВО ФОНДА ПРОВЕРЯТЬ ЛЮБУЮ СООБЩАЕМУЮ ИНФОРМАЦИЮ,  А ТАКЖЕ НА ТО, ЧТО ПРЕДОСТАВЛЕННЫЕ ДОКУМЕНТЫ И/ИЛИ КОПИИ И ОРИГИНАЛ НАСТОЯЩЕЙ  АНКЕТЫ БУДУТ ХРАНИТЬСЯ В ФОНДЕ, ДАЖЕ ЕСЛИ МИКРОЗАЙМ НЕ БУДЕТ ПРЕДОСТАВЛЕН.</w:t>
      </w:r>
    </w:p>
    <w:p w:rsidR="00E2471C" w:rsidRPr="00E2471C" w:rsidRDefault="00E2471C" w:rsidP="00E2471C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E2471C">
        <w:rPr>
          <w:rFonts w:ascii="Times New Roman" w:eastAsia="Calibri" w:hAnsi="Times New Roman" w:cs="Times New Roman"/>
          <w:caps/>
          <w:sz w:val="16"/>
          <w:szCs w:val="16"/>
          <w:lang w:eastAsia="ru-RU"/>
        </w:rPr>
        <w:t>настоящим я уведомлен и соглашаюсь, что Фонд вправе осуществлять видеонаблюдение, а также телефонную запись в своих помещениях в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:rsidR="00E2471C" w:rsidRPr="00E2471C" w:rsidRDefault="00E2471C" w:rsidP="00E2471C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 сроки сообщить о произошедших изменениях в фонд. </w:t>
      </w:r>
    </w:p>
    <w:p w:rsidR="00E2471C" w:rsidRPr="00E2471C" w:rsidRDefault="00E2471C" w:rsidP="00E2471C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 xml:space="preserve">С правилами предоставления микрозаймов ФондА поддержки малого и среднего предпринимательства ярославской области (микрокредитная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ознакомлен</w:t>
      </w:r>
      <w:proofErr w:type="gramEnd"/>
      <w:r w:rsidRPr="00E2471C">
        <w:rPr>
          <w:rFonts w:ascii="Times New Roman" w:eastAsia="Times New Roman" w:hAnsi="Times New Roman" w:cs="Times New Roman"/>
          <w:b/>
          <w:caps/>
          <w:color w:val="000000" w:themeColor="text1"/>
          <w:sz w:val="16"/>
          <w:szCs w:val="16"/>
          <w:lang w:eastAsia="ru-RU"/>
        </w:rPr>
        <w:t>.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займа.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E2471C" w:rsidRPr="00E2471C" w:rsidRDefault="00E2471C" w:rsidP="00E2471C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proofErr w:type="gramStart"/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E2471C" w:rsidRPr="00E2471C" w:rsidRDefault="00E2471C" w:rsidP="00E2471C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aps/>
          <w:color w:val="000000" w:themeColor="text1"/>
          <w:sz w:val="16"/>
          <w:szCs w:val="16"/>
          <w:lang w:eastAsia="ru-RU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9. Согласие на </w:t>
      </w:r>
      <w:r w:rsidRPr="00E2471C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обработку в документальной и/или электронной форме персональных данных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8"/>
      </w:tblGrid>
      <w:tr w:rsidR="00E2471C" w:rsidRPr="00E2471C" w:rsidTr="00F631DA">
        <w:trPr>
          <w:trHeight w:val="735"/>
        </w:trPr>
        <w:tc>
          <w:tcPr>
            <w:tcW w:w="11058" w:type="dxa"/>
            <w:vAlign w:val="center"/>
          </w:tcPr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в соответствии с требованиями  Федерального закона от 27.07.2006. № 152-ФЗ «О персональных данных» настоящим даю свое согласие на обработку моих персональных данных Оператором - фОНД ПОДДЕРЖКИ МАЛОГО И СРЕДНЕГО ПРЕДПРИНИМАТЕЛЬСТВА яРОСЛАВСКОЙ ОБЛАСТИ (Микрокредитная компания), адрес: 150000, ЯРОСЛАВСКАЯ ОБЛАСТЬ, Г. ЯРОСЛАВЛЬ, ул. СВЕРДЛОВА, д. 25Д и подтверждаю, что, ПРЕДОСТАВЛЯЯ такое согласие, я действую своей волей и в своих интересах.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Согласие дается мною на обработку персональных данных в целях оказания услуг, предусмотренных Федеральным законом от 02.07.2010 г. № 151-ФЗ «О микрофинансовой деятельности и микрофинансовых организациях», А ТАКЖЕ ДЛЯ ЗАКЛЮЧЕНИЯ И ИСПОЛНЕНИЯ ДОГОВОРОВ ЗАЛОГА, ПОРУЧИТЕЛЬСТВА и распространяется на следующую информацию: фамилия, имя, отчество, дата и место рождения, адрес регистрации по месту жительства/пребывания, адрес фактического проживания, адрес электронной почты, номе</w:t>
            </w: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р(</w:t>
            </w:r>
            <w:proofErr w:type="gramEnd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а) телефона(ов), паспортные данные (серия, номер, когда и кем выдан) или данные иного документа, удостоверяющего личность, семейное положение, имущественное положение, доходы, ИНН/КПП, ОГРН, СНИЛС, банковские реквизиты, сведения об обеспечении исполнения договорных обязательств (по договору займа, поручительства, залога), </w:t>
            </w:r>
            <w:r w:rsidRPr="00E2471C">
              <w:rPr>
                <w:rFonts w:ascii="Times New Roman" w:eastAsia="Calibri" w:hAnsi="Times New Roman" w:cs="Times New Roman"/>
                <w:caps/>
                <w:sz w:val="16"/>
                <w:szCs w:val="16"/>
                <w:lang w:eastAsia="ru-RU"/>
              </w:rPr>
              <w:t xml:space="preserve"> видеоизображение, </w:t>
            </w: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а также любые другие данные и информациЯ, которые относятся к вопросу заключения или исполнения договора ЗАЛОГА, ПОРУЧИТЕЛЬСТВА с Фондом поддержки малого и среднего предпринимательства Ярославской области (МИКРОкредитная компания) или содержатся в представленных мной документах.</w:t>
            </w:r>
            <w:r w:rsidRPr="00E2471C"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  <w:t xml:space="preserve"> </w:t>
            </w: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aps/>
                <w:strike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proofErr w:type="gramStart"/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Настоящее согласие на обработку персональных данных распространяется на обработку, в том числе  автоматизированную и неавтоматизированную, персональных данных, включая в себя сбор, систематизацию, накопление, запись, хранение, уточнение (обновление, изменение), извлечение, использование, передачу (распространение, предоставление, доступ) третьим лицам на основании заключенных договоров,  обезличивание, блокирование, удаление, уничтожение персональных данных и иные способы обработки персональных данных.</w:t>
            </w:r>
            <w:proofErr w:type="gramEnd"/>
          </w:p>
          <w:p w:rsidR="00E2471C" w:rsidRDefault="00E2471C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Я предоставляю Оператору право осуществлять передачу моих персональных данных в случаях, установленных законодательством РФ, Федеральным законом от 27.07.2006 № 152-ФЗ «О персональных данных» и нормативными АКТАМИ вышестоящих органов исполнительной власти РФ.</w:t>
            </w:r>
          </w:p>
          <w:p w:rsidR="005A1C99" w:rsidRPr="00E2471C" w:rsidRDefault="005A1C99" w:rsidP="00E24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5A1C99" w:rsidRPr="005A1C99" w:rsidRDefault="005A1C99" w:rsidP="005A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настоящее согласие действует </w:t>
            </w:r>
            <w:proofErr w:type="gramStart"/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даты</w:t>
            </w:r>
            <w:proofErr w:type="gramEnd"/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его подписания в течение срока действия договора займа и 5 (Пяти) лет с момента исполнения договора займа / в течение 5 (пяти) лет с даты отказа в предоставлении микрозайма или с даты </w:t>
            </w:r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lastRenderedPageBreak/>
              <w:t>прекращения рассмотрения заявки клиента на предоставление микрозайма.</w:t>
            </w:r>
          </w:p>
          <w:p w:rsidR="005A1C99" w:rsidRPr="005A1C99" w:rsidRDefault="005A1C99" w:rsidP="005A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E2471C" w:rsidRPr="00E2471C" w:rsidRDefault="005A1C99" w:rsidP="005A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настоящее согласие может быть отозвано</w:t>
            </w:r>
            <w:bookmarkStart w:id="0" w:name="_GoBack"/>
            <w:bookmarkEnd w:id="0"/>
            <w:r w:rsidRPr="005A1C99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в любое время путем направления фонду письменного заявления.</w:t>
            </w: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</w:t>
            </w:r>
          </w:p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E2471C" w:rsidRPr="00E2471C" w:rsidRDefault="00E2471C" w:rsidP="00E2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-2489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да    ____________________________________ФИО,  подпись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  <w:lang w:eastAsia="ru-RU"/>
                </w:rPr>
                <w:id w:val="1600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ru-RU"/>
                  </w:rPr>
                  <w:t>☐</w:t>
                </w:r>
              </w:sdtContent>
            </w:sdt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 нет     ____________________________________ФИО,  подпись</w:t>
            </w:r>
          </w:p>
          <w:p w:rsidR="00E2471C" w:rsidRPr="00E2471C" w:rsidRDefault="00E2471C" w:rsidP="00E2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</w:tc>
      </w:tr>
    </w:tbl>
    <w:p w:rsidR="00E2471C" w:rsidRPr="00E2471C" w:rsidRDefault="00E2471C" w:rsidP="00E2471C">
      <w:pPr>
        <w:widowControl w:val="0"/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10.</w:t>
      </w:r>
      <w:r w:rsidRPr="00E24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ФИЗИЧЕСКОЕ ЛИЦО/ ПРЕДСТАВИТЕЛЬ ПО ДОВЕРЕННОСТИ ОТ ИМЕНИ ФИЗИЧЕСКОГО ЛИЦА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401"/>
        <w:gridCol w:w="672"/>
        <w:gridCol w:w="684"/>
        <w:gridCol w:w="779"/>
      </w:tblGrid>
      <w:tr w:rsidR="00E2471C" w:rsidRPr="00E2471C" w:rsidTr="00F631DA">
        <w:trPr>
          <w:cantSplit/>
          <w:trHeight w:hRule="exact" w:val="240"/>
        </w:trPr>
        <w:tc>
          <w:tcPr>
            <w:tcW w:w="6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фамилия имя отчество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Подпись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E2471C" w:rsidRPr="00E2471C" w:rsidRDefault="00E2471C" w:rsidP="00E24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дата</w:t>
            </w:r>
          </w:p>
        </w:tc>
      </w:tr>
      <w:tr w:rsidR="00E2471C" w:rsidRPr="00E2471C" w:rsidTr="00F631DA">
        <w:trPr>
          <w:cantSplit/>
          <w:trHeight w:val="230"/>
        </w:trPr>
        <w:tc>
          <w:tcPr>
            <w:tcW w:w="6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</w:p>
          <w:p w:rsidR="00E2471C" w:rsidRPr="00E2471C" w:rsidRDefault="00E2471C" w:rsidP="00E247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60"/>
                <w:sz w:val="16"/>
                <w:szCs w:val="16"/>
              </w:rPr>
            </w:pPr>
          </w:p>
        </w:tc>
      </w:tr>
    </w:tbl>
    <w:p w:rsidR="00E2471C" w:rsidRPr="00E2471C" w:rsidRDefault="00E2471C" w:rsidP="00E247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>11. комплектность предоставленных документов и правильность заполнения анкеты  (заполняется сотрудником ФОНДА)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2471C" w:rsidRPr="00E2471C" w:rsidTr="00F631DA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копии документов приобщенных к анкете сверены и  соответствуют оригиналам</w:t>
            </w:r>
          </w:p>
        </w:tc>
        <w:tc>
          <w:tcPr>
            <w:tcW w:w="5954" w:type="dxa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  <w:tr w:rsidR="00E2471C" w:rsidRPr="00E2471C" w:rsidTr="00F631DA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16"/>
                <w:szCs w:val="16"/>
                <w:lang w:eastAsia="ru-RU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2471C" w:rsidRPr="00E2471C" w:rsidRDefault="005A1C99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да   /     </w:t>
            </w:r>
            <w:sdt>
              <w:sdtPr>
                <w:rPr>
                  <w:rFonts w:ascii="Times New Roman" w:eastAsia="Times New Roman" w:hAnsi="Times New Roman" w:cs="Times New Roman"/>
                  <w:caps/>
                  <w:sz w:val="16"/>
                  <w:szCs w:val="16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1C" w:rsidRPr="00E2471C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2471C" w:rsidRPr="00E2471C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нет</w:t>
            </w:r>
          </w:p>
        </w:tc>
      </w:tr>
    </w:tbl>
    <w:p w:rsidR="00E2471C" w:rsidRPr="00E2471C" w:rsidRDefault="00E2471C" w:rsidP="00E247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trike/>
          <w:color w:val="000000" w:themeColor="text1"/>
          <w:sz w:val="16"/>
          <w:szCs w:val="16"/>
          <w:lang w:eastAsia="ru-RU"/>
        </w:rPr>
      </w:pPr>
    </w:p>
    <w:p w:rsidR="00E2471C" w:rsidRPr="00E2471C" w:rsidRDefault="00E2471C" w:rsidP="00E247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</w:pPr>
      <w:r w:rsidRPr="00E2471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6"/>
          <w:szCs w:val="16"/>
          <w:lang w:eastAsia="ru-RU"/>
        </w:rPr>
        <w:t xml:space="preserve">12. Сотрудник ФОНДА, ОТВЕТСТВЕННЫЙ ЗА РАБОТУ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3827"/>
        <w:gridCol w:w="709"/>
        <w:gridCol w:w="567"/>
        <w:gridCol w:w="851"/>
      </w:tblGrid>
      <w:tr w:rsidR="00E2471C" w:rsidRPr="00E2471C" w:rsidTr="00F631DA">
        <w:trPr>
          <w:trHeight w:hRule="exact" w:val="200"/>
        </w:trPr>
        <w:tc>
          <w:tcPr>
            <w:tcW w:w="3261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843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 xml:space="preserve">фамилия имя отчество 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</w:pPr>
            <w:r w:rsidRPr="00E2471C">
              <w:rPr>
                <w:rFonts w:ascii="Times New Roman" w:eastAsia="Times New Roman" w:hAnsi="Times New Roman" w:cs="Times New Roman"/>
                <w:caps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</w:tc>
      </w:tr>
      <w:tr w:rsidR="00E2471C" w:rsidRPr="00E2471C" w:rsidTr="00F631DA">
        <w:trPr>
          <w:trHeight w:hRule="exact" w:val="369"/>
        </w:trPr>
        <w:tc>
          <w:tcPr>
            <w:tcW w:w="3261" w:type="dxa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2471C" w:rsidRPr="00E2471C" w:rsidRDefault="00E2471C" w:rsidP="00E2471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2471C" w:rsidRPr="00E2471C" w:rsidRDefault="00E2471C" w:rsidP="00E2471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60"/>
                <w:sz w:val="16"/>
                <w:szCs w:val="16"/>
                <w:lang w:eastAsia="ru-RU"/>
              </w:rPr>
            </w:pPr>
          </w:p>
        </w:tc>
      </w:tr>
    </w:tbl>
    <w:p w:rsidR="00E2471C" w:rsidRPr="00E2471C" w:rsidRDefault="00E2471C" w:rsidP="00E2471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8CE03" wp14:editId="63243296">
                <wp:simplePos x="0" y="0"/>
                <wp:positionH relativeFrom="column">
                  <wp:posOffset>-387985</wp:posOffset>
                </wp:positionH>
                <wp:positionV relativeFrom="paragraph">
                  <wp:posOffset>8562975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30.55pt;margin-top:674.25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" fillcolor="window" stroked="f" strokeweight="2pt"/>
            </w:pict>
          </mc:Fallback>
        </mc:AlternateContent>
      </w:r>
    </w:p>
    <w:p w:rsidR="00493980" w:rsidRDefault="00493980"/>
    <w:sectPr w:rsidR="00493980" w:rsidSect="00E56021">
      <w:footerReference w:type="default" r:id="rId8"/>
      <w:footerReference w:type="first" r:id="rId9"/>
      <w:pgSz w:w="11906" w:h="16838"/>
      <w:pgMar w:top="568" w:right="424" w:bottom="142" w:left="851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1B" w:rsidRDefault="0044301B">
      <w:pPr>
        <w:spacing w:after="0" w:line="240" w:lineRule="auto"/>
      </w:pPr>
      <w:r>
        <w:separator/>
      </w:r>
    </w:p>
  </w:endnote>
  <w:endnote w:type="continuationSeparator" w:id="0">
    <w:p w:rsidR="0044301B" w:rsidRDefault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8D" w:rsidRPr="006D575A" w:rsidRDefault="00E2471C" w:rsidP="00ED3201">
    <w:pPr>
      <w:pStyle w:val="a3"/>
      <w:ind w:left="-426"/>
      <w:rPr>
        <w:rFonts w:ascii="Times New Roman" w:hAnsi="Times New Roman"/>
        <w:b/>
      </w:rPr>
    </w:pPr>
    <w:r w:rsidRPr="006D575A">
      <w:rPr>
        <w:rFonts w:ascii="Times New Roman" w:hAnsi="Times New Roman"/>
        <w:b/>
      </w:rPr>
      <w:t>ФИЗИЧЕСКОЕ ЛИЦО</w:t>
    </w:r>
    <w:r>
      <w:rPr>
        <w:rFonts w:ascii="Times New Roman" w:hAnsi="Times New Roman"/>
        <w:b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2B6077" w:rsidRPr="008914A7" w:rsidRDefault="00E2471C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2B6077" w:rsidRPr="008914A7" w:rsidRDefault="00E2471C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2B6077" w:rsidRPr="008914A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B6077" w:rsidRPr="008914A7" w:rsidRDefault="00E2471C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B6077" w:rsidRPr="008914A7" w:rsidRDefault="005A1C99" w:rsidP="007D015B">
          <w:pPr>
            <w:widowControl w:val="0"/>
            <w:rPr>
              <w:caps/>
              <w:sz w:val="16"/>
              <w:szCs w:val="16"/>
            </w:rPr>
          </w:pPr>
        </w:p>
        <w:p w:rsidR="002B6077" w:rsidRPr="008914A7" w:rsidRDefault="00E2471C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DB7A18" w:rsidRPr="006D575A" w:rsidRDefault="005A1C99" w:rsidP="00C26E18">
    <w:pPr>
      <w:pStyle w:val="a3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D0" w:rsidRPr="006D575A" w:rsidRDefault="00E2471C" w:rsidP="00ED3201">
    <w:pPr>
      <w:pStyle w:val="a3"/>
      <w:ind w:left="-426"/>
      <w:rPr>
        <w:rFonts w:ascii="Times New Roman" w:hAnsi="Times New Roman"/>
        <w:b/>
      </w:rPr>
    </w:pPr>
    <w:r w:rsidRPr="006D575A">
      <w:rPr>
        <w:rFonts w:ascii="Times New Roman" w:hAnsi="Times New Roman"/>
        <w:b/>
      </w:rPr>
      <w:t>ФИЗИЧЕСКОЕ ЛИЦО</w:t>
    </w:r>
    <w:r>
      <w:rPr>
        <w:rFonts w:ascii="Times New Roman" w:hAnsi="Times New Roman"/>
        <w:b/>
      </w:rPr>
      <w:t>/ПРЕДСТАВИТЕЛЬ ПО ДОВЕРЕННОСТИ ОТ ИМЕНИ ФИЗИЧЕСКОГО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2B6077" w:rsidRPr="008914A7" w:rsidTr="00ED3201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2B6077" w:rsidRPr="008914A7" w:rsidRDefault="00E2471C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2B6077" w:rsidRPr="008914A7" w:rsidRDefault="00E2471C" w:rsidP="007D015B">
          <w:pPr>
            <w:widowControl w:val="0"/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</w:rPr>
            <w:t>Подпись</w:t>
          </w:r>
        </w:p>
      </w:tc>
    </w:tr>
    <w:tr w:rsidR="002B6077" w:rsidRPr="008914A7" w:rsidTr="00ED3201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2B6077" w:rsidRPr="008914A7" w:rsidRDefault="00E2471C" w:rsidP="007D015B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B6077" w:rsidRPr="008914A7" w:rsidRDefault="005A1C99" w:rsidP="007D015B">
          <w:pPr>
            <w:widowControl w:val="0"/>
            <w:rPr>
              <w:caps/>
              <w:sz w:val="16"/>
              <w:szCs w:val="16"/>
            </w:rPr>
          </w:pPr>
        </w:p>
        <w:p w:rsidR="002B6077" w:rsidRPr="008914A7" w:rsidRDefault="00E2471C" w:rsidP="007D015B">
          <w:pPr>
            <w:widowControl w:val="0"/>
            <w:ind w:right="-113"/>
            <w:jc w:val="both"/>
            <w:rPr>
              <w:spacing w:val="60"/>
              <w:sz w:val="16"/>
              <w:szCs w:val="16"/>
            </w:rPr>
          </w:pPr>
          <w:r w:rsidRPr="008914A7">
            <w:rPr>
              <w:caps/>
              <w:sz w:val="16"/>
              <w:szCs w:val="16"/>
            </w:rPr>
            <w:t xml:space="preserve"> </w:t>
          </w:r>
        </w:p>
      </w:tc>
    </w:tr>
  </w:tbl>
  <w:p w:rsidR="00DB7A18" w:rsidRDefault="005A1C99" w:rsidP="00C26E18">
    <w:pPr>
      <w:pStyle w:val="a3"/>
      <w:ind w:left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1B" w:rsidRDefault="0044301B">
      <w:pPr>
        <w:spacing w:after="0" w:line="240" w:lineRule="auto"/>
      </w:pPr>
      <w:r>
        <w:separator/>
      </w:r>
    </w:p>
  </w:footnote>
  <w:footnote w:type="continuationSeparator" w:id="0">
    <w:p w:rsidR="0044301B" w:rsidRDefault="0044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6F"/>
    <w:rsid w:val="0044301B"/>
    <w:rsid w:val="00493980"/>
    <w:rsid w:val="005A1C99"/>
    <w:rsid w:val="0064566F"/>
    <w:rsid w:val="0088381E"/>
    <w:rsid w:val="00E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471C"/>
  </w:style>
  <w:style w:type="table" w:styleId="a5">
    <w:name w:val="Table Grid"/>
    <w:basedOn w:val="a1"/>
    <w:rsid w:val="00E2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4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471C"/>
  </w:style>
  <w:style w:type="table" w:styleId="a5">
    <w:name w:val="Table Grid"/>
    <w:basedOn w:val="a1"/>
    <w:rsid w:val="00E24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Щекалева</cp:lastModifiedBy>
  <cp:revision>4</cp:revision>
  <dcterms:created xsi:type="dcterms:W3CDTF">2024-07-29T07:15:00Z</dcterms:created>
  <dcterms:modified xsi:type="dcterms:W3CDTF">2024-08-27T06:39:00Z</dcterms:modified>
</cp:coreProperties>
</file>