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8852D2" w:rsidRPr="007319E0" w:rsidTr="008360AD">
        <w:trPr>
          <w:trHeight w:val="72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</w:tcPr>
          <w:p w:rsidR="008852D2" w:rsidRPr="00FB321F" w:rsidRDefault="008852D2" w:rsidP="008360AD">
            <w:pPr>
              <w:jc w:val="center"/>
              <w:rPr>
                <w:sz w:val="14"/>
                <w:szCs w:val="14"/>
              </w:rPr>
            </w:pPr>
            <w:r w:rsidRPr="00FB321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FB321F">
              <w:rPr>
                <w:sz w:val="14"/>
                <w:szCs w:val="14"/>
              </w:rPr>
              <w:t xml:space="preserve">УТВЕРЖДЕНА                                                                                                                       </w:t>
            </w:r>
          </w:p>
          <w:p w:rsidR="008852D2" w:rsidRPr="00FB321F" w:rsidRDefault="008852D2" w:rsidP="008360AD">
            <w:pPr>
              <w:jc w:val="center"/>
              <w:rPr>
                <w:sz w:val="14"/>
                <w:szCs w:val="14"/>
              </w:rPr>
            </w:pPr>
            <w:r w:rsidRPr="00FB321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</w:t>
            </w:r>
            <w:r w:rsidRPr="00FB321F">
              <w:rPr>
                <w:sz w:val="14"/>
                <w:szCs w:val="14"/>
              </w:rPr>
              <w:t>приказом Фонда ПП ЯО (МКК)</w:t>
            </w:r>
          </w:p>
          <w:p w:rsidR="008852D2" w:rsidRPr="00FB321F" w:rsidRDefault="008852D2" w:rsidP="008360AD">
            <w:pPr>
              <w:rPr>
                <w:b/>
                <w:sz w:val="20"/>
                <w:szCs w:val="20"/>
              </w:rPr>
            </w:pPr>
            <w:r w:rsidRPr="00FB321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</w:t>
            </w:r>
            <w:r w:rsidRPr="00FB321F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</w:t>
            </w:r>
            <w:r w:rsidRPr="00FB321F">
              <w:rPr>
                <w:sz w:val="14"/>
                <w:szCs w:val="14"/>
              </w:rPr>
              <w:t xml:space="preserve"> от 19.07.2024 № ФПП 38/24 </w:t>
            </w:r>
            <w:r w:rsidRPr="00FB321F">
              <w:rPr>
                <w:sz w:val="20"/>
                <w:szCs w:val="20"/>
              </w:rPr>
              <w:t xml:space="preserve">   </w:t>
            </w:r>
          </w:p>
          <w:p w:rsidR="008852D2" w:rsidRPr="007319E0" w:rsidRDefault="008852D2" w:rsidP="008360AD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page" w:horzAnchor="margin" w:tblpY="114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961"/>
      </w:tblGrid>
      <w:tr w:rsidR="00B732A0" w:rsidRPr="00610671" w:rsidTr="00A856C8">
        <w:trPr>
          <w:trHeight w:val="833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2A0" w:rsidRPr="00486834" w:rsidRDefault="00B732A0" w:rsidP="00A856C8">
            <w:pPr>
              <w:tabs>
                <w:tab w:val="left" w:pos="10773"/>
              </w:tabs>
              <w:jc w:val="center"/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0" w:rsidRPr="00F33D92" w:rsidRDefault="00B732A0" w:rsidP="00A856C8">
            <w:pPr>
              <w:widowControl w:val="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Номер договора займа  </w:t>
            </w:r>
            <w:r w:rsidRPr="00F33D92">
              <w:rPr>
                <w:sz w:val="19"/>
                <w:szCs w:val="19"/>
              </w:rPr>
              <w:t xml:space="preserve"> ___</w:t>
            </w:r>
            <w:r w:rsidRPr="00F33D92">
              <w:rPr>
                <w:b/>
                <w:sz w:val="19"/>
                <w:szCs w:val="19"/>
              </w:rPr>
              <w:t>______________</w:t>
            </w:r>
            <w:r>
              <w:rPr>
                <w:b/>
                <w:sz w:val="19"/>
                <w:szCs w:val="19"/>
              </w:rPr>
              <w:t>__</w:t>
            </w:r>
            <w:r w:rsidRPr="00F33D92">
              <w:rPr>
                <w:b/>
                <w:sz w:val="19"/>
                <w:szCs w:val="19"/>
              </w:rPr>
              <w:t>__</w:t>
            </w:r>
            <w:r>
              <w:rPr>
                <w:b/>
                <w:sz w:val="19"/>
                <w:szCs w:val="19"/>
              </w:rPr>
              <w:t xml:space="preserve">_______ </w:t>
            </w:r>
            <w:r>
              <w:rPr>
                <w:sz w:val="19"/>
                <w:szCs w:val="19"/>
              </w:rPr>
              <w:t>Дата заключения     _______</w:t>
            </w:r>
            <w:r w:rsidRPr="00F33D92">
              <w:rPr>
                <w:b/>
                <w:sz w:val="19"/>
                <w:szCs w:val="19"/>
              </w:rPr>
              <w:t>__________________</w:t>
            </w:r>
            <w:r>
              <w:rPr>
                <w:b/>
                <w:sz w:val="19"/>
                <w:szCs w:val="19"/>
              </w:rPr>
              <w:t>____</w:t>
            </w:r>
            <w:r w:rsidRPr="00F33D92">
              <w:rPr>
                <w:b/>
                <w:sz w:val="19"/>
                <w:szCs w:val="19"/>
              </w:rPr>
              <w:t>___</w:t>
            </w:r>
          </w:p>
          <w:p w:rsidR="00B732A0" w:rsidRPr="00F33D92" w:rsidRDefault="00B732A0" w:rsidP="00A856C8">
            <w:pPr>
              <w:widowControl w:val="0"/>
              <w:rPr>
                <w:sz w:val="19"/>
                <w:szCs w:val="19"/>
              </w:rPr>
            </w:pPr>
            <w:r w:rsidRPr="00F33D92">
              <w:rPr>
                <w:sz w:val="19"/>
                <w:szCs w:val="19"/>
              </w:rPr>
              <w:t>Анкету принял _____________</w:t>
            </w:r>
            <w:r>
              <w:rPr>
                <w:sz w:val="19"/>
                <w:szCs w:val="19"/>
              </w:rPr>
              <w:t xml:space="preserve">   </w:t>
            </w:r>
            <w:r w:rsidRPr="00F33D92">
              <w:rPr>
                <w:sz w:val="19"/>
                <w:szCs w:val="19"/>
              </w:rPr>
              <w:t>__________________</w:t>
            </w:r>
            <w:r>
              <w:rPr>
                <w:sz w:val="19"/>
                <w:szCs w:val="19"/>
              </w:rPr>
              <w:t>__</w:t>
            </w:r>
            <w:r w:rsidRPr="00F33D92">
              <w:rPr>
                <w:sz w:val="19"/>
                <w:szCs w:val="19"/>
              </w:rPr>
              <w:t>_</w:t>
            </w:r>
            <w:r>
              <w:rPr>
                <w:sz w:val="19"/>
                <w:szCs w:val="19"/>
              </w:rPr>
              <w:t>_</w:t>
            </w:r>
          </w:p>
          <w:p w:rsidR="00B732A0" w:rsidRPr="00F33D92" w:rsidRDefault="00B732A0" w:rsidP="00A856C8">
            <w:pPr>
              <w:tabs>
                <w:tab w:val="left" w:pos="10773"/>
              </w:tabs>
            </w:pPr>
            <w:r w:rsidRPr="00F33D92">
              <w:rPr>
                <w:sz w:val="12"/>
                <w:szCs w:val="12"/>
              </w:rPr>
              <w:t xml:space="preserve">                                                            </w:t>
            </w:r>
            <w:r>
              <w:rPr>
                <w:sz w:val="12"/>
                <w:szCs w:val="12"/>
              </w:rPr>
              <w:t>(дата)</w:t>
            </w:r>
            <w:r w:rsidRPr="00F33D92">
              <w:rPr>
                <w:sz w:val="12"/>
                <w:szCs w:val="12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</w:t>
            </w:r>
            <w:r w:rsidRPr="00F33D92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</w:t>
            </w:r>
            <w:r w:rsidRPr="00F33D92">
              <w:rPr>
                <w:sz w:val="12"/>
                <w:szCs w:val="12"/>
              </w:rPr>
              <w:t>(ФИО, подпись)</w:t>
            </w:r>
          </w:p>
        </w:tc>
      </w:tr>
    </w:tbl>
    <w:p w:rsidR="008852D2" w:rsidRDefault="008852D2" w:rsidP="0006094F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28"/>
          <w:szCs w:val="28"/>
        </w:rPr>
      </w:pPr>
    </w:p>
    <w:p w:rsidR="00EF1FC3" w:rsidRPr="002972AC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2972AC">
        <w:rPr>
          <w:b/>
          <w:bCs/>
          <w:caps/>
          <w:color w:val="000000" w:themeColor="text1"/>
          <w:sz w:val="28"/>
          <w:szCs w:val="28"/>
        </w:rPr>
        <w:t>Анкета</w:t>
      </w:r>
    </w:p>
    <w:p w:rsidR="00EF1FC3" w:rsidRPr="0009422D" w:rsidRDefault="007C1E2E" w:rsidP="00170BBC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КЛИЕНТА</w:t>
      </w:r>
      <w:r w:rsidR="00214C20" w:rsidRPr="0009422D">
        <w:rPr>
          <w:b/>
          <w:color w:val="000000" w:themeColor="text1"/>
        </w:rPr>
        <w:t xml:space="preserve"> </w:t>
      </w:r>
      <w:r w:rsidR="00214C20" w:rsidRPr="0009422D">
        <w:rPr>
          <w:b/>
          <w:bCs/>
          <w:color w:val="000000" w:themeColor="text1"/>
        </w:rPr>
        <w:t>– ЮРИДИЧЕСКОГО ЛИЦА</w:t>
      </w:r>
      <w:r w:rsidR="00B52663">
        <w:rPr>
          <w:b/>
          <w:bCs/>
          <w:color w:val="000000" w:themeColor="text1"/>
        </w:rPr>
        <w:t xml:space="preserve"> </w:t>
      </w:r>
      <w:r w:rsidR="008852D2" w:rsidRPr="00F33D92">
        <w:rPr>
          <w:b/>
          <w:bCs/>
          <w:color w:val="000000" w:themeColor="text1"/>
        </w:rPr>
        <w:t>(ОБНОВЛЕНИЕ ИНФОРМАЦИИ)</w:t>
      </w:r>
    </w:p>
    <w:p w:rsidR="00EF1FC3" w:rsidRPr="0009422D" w:rsidRDefault="00EF1FC3" w:rsidP="00170BBC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16"/>
          <w:szCs w:val="16"/>
        </w:rPr>
      </w:pPr>
    </w:p>
    <w:p w:rsidR="00A80E84" w:rsidRPr="0009422D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09422D">
        <w:rPr>
          <w:b/>
          <w:bCs/>
          <w:color w:val="000000" w:themeColor="text1"/>
          <w:sz w:val="18"/>
          <w:szCs w:val="18"/>
        </w:rPr>
        <w:t xml:space="preserve">ДЛЯ ПРЕДОСТАВЛЕНИЯ В </w:t>
      </w:r>
      <w:r w:rsidRPr="0009422D">
        <w:rPr>
          <w:b/>
          <w:iCs/>
          <w:color w:val="000000" w:themeColor="text1"/>
          <w:sz w:val="18"/>
          <w:szCs w:val="18"/>
        </w:rPr>
        <w:t xml:space="preserve">ФОНД ПОДДЕРЖКИ МАЛОГО И СРЕДНЕГО </w:t>
      </w:r>
    </w:p>
    <w:p w:rsidR="00EF1FC3" w:rsidRPr="0009422D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09422D">
        <w:rPr>
          <w:b/>
          <w:iCs/>
          <w:color w:val="000000" w:themeColor="text1"/>
          <w:sz w:val="18"/>
          <w:szCs w:val="18"/>
        </w:rPr>
        <w:t xml:space="preserve">ПРЕДПРИНИМАТЕЛЬСТВА ЯРОСЛАВСКОЙ ОБЛАСТИ </w:t>
      </w:r>
    </w:p>
    <w:p w:rsidR="00EF1FC3" w:rsidRPr="0009422D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  <w:r w:rsidRPr="0009422D">
        <w:rPr>
          <w:b/>
          <w:iCs/>
          <w:color w:val="000000" w:themeColor="text1"/>
          <w:sz w:val="18"/>
          <w:szCs w:val="18"/>
        </w:rPr>
        <w:t xml:space="preserve">(МИКРОКРЕДИТНАЯ КОМПАНИЯ)  </w:t>
      </w:r>
    </w:p>
    <w:p w:rsidR="00EF1FC3" w:rsidRPr="0009422D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</w:p>
    <w:p w:rsidR="00EF1FC3" w:rsidRPr="0009422D" w:rsidRDefault="00597024" w:rsidP="00170BBC">
      <w:pPr>
        <w:pStyle w:val="aff2"/>
        <w:spacing w:after="0"/>
        <w:ind w:left="-426" w:right="-1" w:firstLine="426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09422D">
        <w:rPr>
          <w:rFonts w:ascii="Times New Roman" w:hAnsi="Times New Roman" w:cs="Times New Roman"/>
          <w:b w:val="0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09422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EF1FC3" w:rsidRDefault="00EF1FC3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57898" w:rsidRPr="0009422D" w:rsidRDefault="00E57898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F1FC3" w:rsidRPr="0009422D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 xml:space="preserve">1. Информация о </w:t>
      </w:r>
      <w:r w:rsidR="00621031" w:rsidRPr="0009422D">
        <w:rPr>
          <w:b/>
          <w:bCs/>
          <w:caps/>
          <w:color w:val="000000" w:themeColor="text1"/>
          <w:sz w:val="16"/>
          <w:szCs w:val="16"/>
        </w:rPr>
        <w:t>микро</w:t>
      </w:r>
      <w:r w:rsidRPr="0009422D">
        <w:rPr>
          <w:b/>
          <w:bCs/>
          <w:caps/>
          <w:color w:val="000000" w:themeColor="text1"/>
          <w:sz w:val="16"/>
          <w:szCs w:val="16"/>
        </w:rPr>
        <w:t>займе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828"/>
      </w:tblGrid>
      <w:tr w:rsidR="00EF1FC3" w:rsidRPr="0009422D" w:rsidTr="006B596E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09422D" w:rsidRDefault="00B5266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заключения договора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09422D" w:rsidRDefault="00B5266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70BBC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09422D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09422D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 xml:space="preserve">2. Сведения о </w:t>
      </w:r>
      <w:r w:rsidR="009B6A5B" w:rsidRPr="0009422D">
        <w:rPr>
          <w:b/>
          <w:bCs/>
          <w:caps/>
          <w:color w:val="000000" w:themeColor="text1"/>
          <w:sz w:val="16"/>
          <w:szCs w:val="16"/>
        </w:rPr>
        <w:t>К</w:t>
      </w:r>
      <w:r w:rsidR="00170BBC" w:rsidRPr="0009422D">
        <w:rPr>
          <w:b/>
          <w:bCs/>
          <w:caps/>
          <w:color w:val="000000" w:themeColor="text1"/>
          <w:sz w:val="16"/>
          <w:szCs w:val="16"/>
        </w:rPr>
        <w:t>лиенте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1"/>
        <w:gridCol w:w="1673"/>
        <w:gridCol w:w="284"/>
        <w:gridCol w:w="283"/>
        <w:gridCol w:w="2410"/>
        <w:gridCol w:w="5387"/>
      </w:tblGrid>
      <w:tr w:rsidR="00EF1FC3" w:rsidRPr="0009422D" w:rsidTr="006B596E">
        <w:trPr>
          <w:trHeight w:val="461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09422D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Полное наименование  юридического лица 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DB797F" w:rsidRPr="0009422D" w:rsidTr="006B596E">
        <w:trPr>
          <w:trHeight w:val="622"/>
        </w:trPr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B797F" w:rsidRPr="0009422D" w:rsidRDefault="00DB797F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7F" w:rsidRPr="0009422D" w:rsidRDefault="00DB797F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B797F" w:rsidRPr="0009422D" w:rsidRDefault="00DB797F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ОГРН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DB797F" w:rsidRPr="0009422D" w:rsidRDefault="00DB797F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</w:p>
          <w:p w:rsidR="00DB797F" w:rsidRPr="0009422D" w:rsidRDefault="00DB797F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ГОСУДАРСТВЕННОЙ регистрации _________________________</w:t>
            </w:r>
          </w:p>
        </w:tc>
      </w:tr>
      <w:tr w:rsidR="00DB797F" w:rsidRPr="0009422D" w:rsidTr="006B596E">
        <w:trPr>
          <w:trHeight w:val="614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DB797F" w:rsidRPr="0009422D" w:rsidRDefault="00DB797F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Уставн</w:t>
            </w:r>
            <w:r w:rsidR="00621031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ы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й капитал</w:t>
            </w:r>
            <w:r w:rsidR="00F1075D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97F" w:rsidRPr="0009422D" w:rsidRDefault="00DB797F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B797F" w:rsidRPr="0009422D" w:rsidRDefault="004D5CA2" w:rsidP="004D5CA2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F1FC3" w:rsidRPr="0009422D" w:rsidTr="006B596E">
        <w:trPr>
          <w:trHeight w:val="34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7C1E2E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r w:rsidR="007C1E2E">
              <w:rPr>
                <w:cap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09422D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7C1E2E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указанный в ЕГРЮЛ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A6379" w:rsidRPr="0009422D" w:rsidTr="006B596E">
        <w:trPr>
          <w:trHeight w:val="85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A6379" w:rsidRPr="0009422D" w:rsidRDefault="00AA6379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="007920D9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(-</w:t>
            </w:r>
            <w:proofErr w:type="gramEnd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а) места осуществления </w:t>
            </w:r>
            <w:r w:rsidR="00F1075D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379" w:rsidRPr="00227DF1" w:rsidRDefault="003558E7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28" w:rsidRPr="00227DF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A6379" w:rsidRPr="00227DF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AA6379" w:rsidRPr="00227DF1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A2" w:rsidRPr="00227DF1" w:rsidRDefault="003558E7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A2" w:rsidRPr="00227DF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4D5CA2" w:rsidRPr="00227DF1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AA6379" w:rsidRPr="00227DF1" w:rsidRDefault="004D5CA2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27DF1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</w:t>
            </w:r>
            <w:r w:rsidR="002972AC" w:rsidRPr="00227DF1">
              <w:rPr>
                <w:rFonts w:eastAsia="Calibri"/>
                <w:caps/>
                <w:sz w:val="16"/>
                <w:szCs w:val="16"/>
              </w:rPr>
              <w:t>________________________</w:t>
            </w:r>
          </w:p>
        </w:tc>
      </w:tr>
      <w:tr w:rsidR="002972AC" w:rsidRPr="0009422D" w:rsidTr="006B596E">
        <w:trPr>
          <w:trHeight w:val="34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09422D" w:rsidRDefault="002972AC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телефон</w:t>
            </w:r>
            <w:proofErr w:type="gramStart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227DF1" w:rsidRDefault="002972AC" w:rsidP="002972A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227DF1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  <w:proofErr w:type="gramStart"/>
            <w:r w:rsidRPr="00227DF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227DF1">
              <w:rPr>
                <w:caps/>
                <w:color w:val="000000" w:themeColor="text1"/>
                <w:sz w:val="16"/>
                <w:szCs w:val="16"/>
                <w:lang w:eastAsia="en-US"/>
              </w:rPr>
              <w:t>а) телефона</w:t>
            </w:r>
            <w:r w:rsidRPr="00227DF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227DF1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2AC" w:rsidRPr="00227DF1" w:rsidRDefault="002972AC" w:rsidP="00170BB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27DF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09422D" w:rsidTr="006B596E">
        <w:trPr>
          <w:trHeight w:val="34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7C1E2E" w:rsidRDefault="00AA6379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официальный </w:t>
            </w:r>
            <w:r w:rsidR="00EF1FC3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сайт </w:t>
            </w:r>
          </w:p>
          <w:p w:rsidR="00C71C00" w:rsidRPr="007C1E2E" w:rsidRDefault="007C1E2E" w:rsidP="00C71C0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7C1E2E">
              <w:rPr>
                <w:sz w:val="16"/>
                <w:szCs w:val="16"/>
                <w:lang w:eastAsia="ar-SA"/>
              </w:rPr>
              <w:t xml:space="preserve"> (ПРИ НАЛИЧИИ</w:t>
            </w:r>
            <w:r w:rsidR="00C71C00" w:rsidRPr="007C1E2E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09422D" w:rsidTr="00F90DBE">
        <w:trPr>
          <w:trHeight w:val="340"/>
        </w:trPr>
        <w:tc>
          <w:tcPr>
            <w:tcW w:w="297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09422D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FC3" w:rsidRPr="0009422D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</w:tbl>
    <w:p w:rsidR="00170BBC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09422D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40A6D" w:rsidRDefault="00140A6D" w:rsidP="00170BBC">
      <w:pPr>
        <w:rPr>
          <w:rFonts w:eastAsia="Calibri"/>
          <w:b/>
          <w:bCs/>
          <w:caps/>
          <w:sz w:val="16"/>
          <w:szCs w:val="16"/>
        </w:rPr>
      </w:pPr>
    </w:p>
    <w:p w:rsidR="002F29EF" w:rsidRPr="0009422D" w:rsidRDefault="00B52663" w:rsidP="00170BBC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>
        <w:rPr>
          <w:rFonts w:eastAsia="Calibri"/>
          <w:b/>
          <w:bCs/>
          <w:caps/>
          <w:sz w:val="16"/>
          <w:szCs w:val="16"/>
        </w:rPr>
        <w:t>3</w:t>
      </w:r>
      <w:r w:rsidR="002F29EF" w:rsidRPr="0009422D">
        <w:rPr>
          <w:rFonts w:eastAsia="Calibri"/>
          <w:b/>
          <w:bCs/>
          <w:caps/>
          <w:sz w:val="16"/>
          <w:szCs w:val="16"/>
        </w:rPr>
        <w:t>. Сведения об уч</w:t>
      </w:r>
      <w:r w:rsidR="00E57898">
        <w:rPr>
          <w:rFonts w:eastAsia="Calibri"/>
          <w:b/>
          <w:bCs/>
          <w:caps/>
          <w:sz w:val="16"/>
          <w:szCs w:val="16"/>
        </w:rPr>
        <w:t>Астниках</w:t>
      </w:r>
      <w:r w:rsidR="00A70D61">
        <w:rPr>
          <w:rFonts w:eastAsia="Calibri"/>
          <w:b/>
          <w:bCs/>
          <w:caps/>
          <w:sz w:val="16"/>
          <w:szCs w:val="16"/>
        </w:rPr>
        <w:t>, фактических владельцах</w:t>
      </w:r>
      <w:r w:rsidR="002F29EF" w:rsidRPr="0009422D">
        <w:rPr>
          <w:rFonts w:eastAsia="Calibri"/>
          <w:b/>
          <w:bCs/>
          <w:caps/>
          <w:sz w:val="16"/>
          <w:szCs w:val="16"/>
        </w:rPr>
        <w:t xml:space="preserve">, выгодоприобретателях и руководящем составе </w:t>
      </w:r>
      <w:r w:rsidR="00FD6FAF" w:rsidRPr="0009422D">
        <w:rPr>
          <w:rFonts w:eastAsia="Calibri"/>
          <w:b/>
          <w:bCs/>
          <w:caps/>
          <w:sz w:val="16"/>
          <w:szCs w:val="16"/>
        </w:rPr>
        <w:t>КЛИЕНТА</w:t>
      </w:r>
      <w:r w:rsidR="003C6AE7">
        <w:rPr>
          <w:rFonts w:eastAsia="Calibri"/>
          <w:b/>
          <w:bCs/>
          <w:caps/>
          <w:sz w:val="16"/>
          <w:szCs w:val="16"/>
        </w:rPr>
        <w:t>.</w:t>
      </w:r>
    </w:p>
    <w:p w:rsidR="00214C20" w:rsidRPr="0009422D" w:rsidRDefault="00214C20" w:rsidP="00170BBC">
      <w:pPr>
        <w:autoSpaceDE w:val="0"/>
        <w:autoSpaceDN w:val="0"/>
        <w:adjustRightInd w:val="0"/>
        <w:ind w:left="-426" w:right="-1"/>
        <w:jc w:val="both"/>
        <w:outlineLvl w:val="0"/>
        <w:rPr>
          <w:b/>
          <w:color w:val="000000" w:themeColor="text1"/>
          <w:sz w:val="16"/>
          <w:szCs w:val="16"/>
        </w:rPr>
      </w:pPr>
      <w:r w:rsidRPr="0009422D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28419A" w:rsidRPr="0009422D" w:rsidRDefault="0028419A" w:rsidP="00170BBC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3260"/>
        <w:gridCol w:w="2268"/>
      </w:tblGrid>
      <w:tr w:rsidR="00B16BE6" w:rsidRPr="00BE36B7" w:rsidTr="00B16BE6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227DF1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227DF1">
              <w:rPr>
                <w:rFonts w:eastAsia="Calibri"/>
                <w:caps/>
                <w:sz w:val="14"/>
                <w:szCs w:val="14"/>
              </w:rPr>
              <w:t>Фамилия, имя, отчество/</w:t>
            </w:r>
          </w:p>
          <w:p w:rsidR="00B16BE6" w:rsidRPr="00227DF1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227DF1">
              <w:rPr>
                <w:rFonts w:eastAsia="Calibri"/>
                <w:caps/>
                <w:sz w:val="14"/>
                <w:szCs w:val="14"/>
              </w:rPr>
              <w:t>наименование юридического лица</w:t>
            </w:r>
          </w:p>
          <w:p w:rsidR="00B16BE6" w:rsidRPr="00227DF1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227DF1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227DF1">
              <w:rPr>
                <w:rFonts w:eastAsia="Calibri"/>
                <w:caps/>
                <w:sz w:val="14"/>
                <w:szCs w:val="14"/>
              </w:rPr>
              <w:t xml:space="preserve">характер взаимоотношений с Организацией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F42F74" w:rsidRDefault="00F42F74" w:rsidP="009E372E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b/>
                <w:caps/>
                <w:sz w:val="16"/>
                <w:szCs w:val="16"/>
              </w:rPr>
            </w:pPr>
          </w:p>
          <w:p w:rsidR="00B16BE6" w:rsidRPr="00227DF1" w:rsidRDefault="00F42F74" w:rsidP="009E372E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>
              <w:rPr>
                <w:b/>
                <w:caps/>
                <w:sz w:val="16"/>
                <w:szCs w:val="16"/>
              </w:rPr>
              <w:t>вЫГОДОПРИОБРЕТАЛЬ***</w:t>
            </w:r>
          </w:p>
        </w:tc>
      </w:tr>
      <w:tr w:rsidR="00B16BE6" w:rsidRPr="00BE36B7" w:rsidTr="00B16BE6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BE36B7">
              <w:rPr>
                <w:rFonts w:eastAsia="Calibri"/>
                <w:caps/>
                <w:sz w:val="14"/>
                <w:szCs w:val="14"/>
              </w:rPr>
              <w:t>УЧАСТНИК</w:t>
            </w:r>
          </w:p>
          <w:p w:rsidR="00F42F74" w:rsidRPr="00227DF1" w:rsidRDefault="00F42F74" w:rsidP="00F42F74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227DF1">
              <w:rPr>
                <w:rFonts w:eastAsia="Calibri"/>
                <w:caps/>
                <w:sz w:val="14"/>
                <w:szCs w:val="14"/>
              </w:rPr>
              <w:t xml:space="preserve">РАзмер доли в </w:t>
            </w:r>
            <w:proofErr w:type="gramStart"/>
            <w:r w:rsidRPr="00227DF1">
              <w:rPr>
                <w:rFonts w:eastAsia="Calibri"/>
                <w:caps/>
                <w:sz w:val="14"/>
                <w:szCs w:val="14"/>
              </w:rPr>
              <w:t>уставном</w:t>
            </w:r>
            <w:proofErr w:type="gramEnd"/>
            <w:r w:rsidRPr="00227DF1">
              <w:rPr>
                <w:rFonts w:eastAsia="Calibri"/>
                <w:caps/>
                <w:sz w:val="14"/>
                <w:szCs w:val="14"/>
              </w:rPr>
              <w:t xml:space="preserve"> капителе</w:t>
            </w:r>
          </w:p>
          <w:p w:rsidR="00F42F74" w:rsidRPr="00BE36B7" w:rsidRDefault="00F42F74" w:rsidP="00F42F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227DF1">
              <w:rPr>
                <w:rFonts w:eastAsia="Calibri"/>
                <w:caps/>
                <w:sz w:val="14"/>
                <w:szCs w:val="14"/>
              </w:rPr>
              <w:t>(Указывается в процентах)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BE36B7">
              <w:rPr>
                <w:rFonts w:eastAsia="Calibri"/>
                <w:caps/>
                <w:sz w:val="14"/>
                <w:szCs w:val="14"/>
              </w:rPr>
              <w:t>руководитель</w:t>
            </w:r>
          </w:p>
          <w:p w:rsidR="00B16BE6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BE36B7">
              <w:rPr>
                <w:rFonts w:eastAsia="Calibri"/>
                <w:caps/>
                <w:sz w:val="14"/>
                <w:szCs w:val="14"/>
              </w:rPr>
              <w:t>(представитель</w:t>
            </w:r>
            <w:r>
              <w:rPr>
                <w:rFonts w:eastAsia="Calibri"/>
                <w:caps/>
                <w:sz w:val="14"/>
                <w:szCs w:val="14"/>
              </w:rPr>
              <w:t>*</w:t>
            </w:r>
            <w:proofErr w:type="gramEnd"/>
          </w:p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BE36B7">
              <w:rPr>
                <w:rFonts w:eastAsia="Calibri"/>
                <w:caps/>
                <w:sz w:val="14"/>
                <w:szCs w:val="14"/>
              </w:rPr>
              <w:t>директор, генеральный директор и пр.)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BE36B7">
              <w:rPr>
                <w:rFonts w:eastAsia="Calibri"/>
                <w:caps/>
                <w:sz w:val="14"/>
                <w:szCs w:val="14"/>
              </w:rPr>
              <w:t>фактический владелец бизнеса</w:t>
            </w:r>
          </w:p>
          <w:p w:rsidR="00F42F74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BE36B7">
              <w:rPr>
                <w:rFonts w:eastAsia="Calibri"/>
                <w:caps/>
                <w:sz w:val="14"/>
                <w:szCs w:val="14"/>
              </w:rPr>
              <w:t>(бенефи-циарный владелец**</w:t>
            </w:r>
            <w:proofErr w:type="gramEnd"/>
          </w:p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BE36B7">
              <w:rPr>
                <w:rFonts w:eastAsia="Calibri"/>
                <w:caps/>
                <w:sz w:val="14"/>
                <w:szCs w:val="14"/>
              </w:rPr>
              <w:t>)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</w:tr>
      <w:tr w:rsidR="00B16BE6" w:rsidRPr="00BE36B7" w:rsidTr="00B16BE6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592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BE36B7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618415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74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☒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064872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74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☒</w:t>
                </w:r>
              </w:sdtContent>
            </w:sdt>
          </w:p>
        </w:tc>
      </w:tr>
      <w:tr w:rsidR="00B16BE6" w:rsidRPr="00BE36B7" w:rsidTr="00B16BE6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2548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BE36B7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311770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</w:rPr>
            </w:pPr>
            <w:sdt>
              <w:sdtPr>
                <w:rPr>
                  <w:rFonts w:eastAsia="Calibri"/>
                  <w:b/>
                  <w:caps/>
                  <w:sz w:val="14"/>
                  <w:szCs w:val="14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>
                  <w:rPr>
                    <w:rFonts w:ascii="MS Gothic" w:eastAsia="MS Gothic" w:hAnsi="MS Gothic" w:hint="eastAsia"/>
                    <w:b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446765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74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☒</w:t>
                </w:r>
              </w:sdtContent>
            </w:sdt>
          </w:p>
        </w:tc>
      </w:tr>
      <w:tr w:rsidR="00B16BE6" w:rsidRPr="00BE36B7" w:rsidTr="00B16BE6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B16BE6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BE36B7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BE36B7" w:rsidRDefault="003558E7" w:rsidP="009E372E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284384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74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☒</w:t>
                </w:r>
              </w:sdtContent>
            </w:sdt>
          </w:p>
        </w:tc>
      </w:tr>
    </w:tbl>
    <w:p w:rsidR="00845DDD" w:rsidRDefault="00845DDD" w:rsidP="00CA261D">
      <w:pPr>
        <w:widowControl w:val="0"/>
        <w:jc w:val="both"/>
        <w:rPr>
          <w:b/>
          <w:caps/>
          <w:sz w:val="16"/>
          <w:szCs w:val="16"/>
        </w:rPr>
      </w:pPr>
    </w:p>
    <w:p w:rsidR="00CA261D" w:rsidRPr="00CA261D" w:rsidRDefault="00CA261D" w:rsidP="00CA261D">
      <w:pPr>
        <w:autoSpaceDE w:val="0"/>
        <w:autoSpaceDN w:val="0"/>
        <w:adjustRightInd w:val="0"/>
        <w:ind w:right="-285"/>
        <w:jc w:val="both"/>
        <w:outlineLvl w:val="0"/>
        <w:rPr>
          <w:sz w:val="16"/>
          <w:szCs w:val="16"/>
        </w:rPr>
      </w:pPr>
    </w:p>
    <w:p w:rsidR="00EE7C73" w:rsidRPr="00EE7C73" w:rsidRDefault="00F42F74" w:rsidP="00EE7C73">
      <w:pPr>
        <w:ind w:left="-425"/>
        <w:rPr>
          <w:b/>
          <w:sz w:val="20"/>
          <w:szCs w:val="20"/>
        </w:rPr>
      </w:pPr>
      <w:r w:rsidRPr="00EE7C73">
        <w:rPr>
          <w:color w:val="000000"/>
          <w:sz w:val="20"/>
          <w:szCs w:val="20"/>
          <w:shd w:val="clear" w:color="auto" w:fill="FFFFFF"/>
        </w:rPr>
        <w:t>*Законными представителями юридического лица являются его руководитель, а также иное лицо, признанное в соответствии с </w:t>
      </w:r>
      <w:hyperlink r:id="rId9" w:anchor="dst100006" w:history="1">
        <w:r w:rsidRPr="00EE7C73">
          <w:rPr>
            <w:rStyle w:val="aff9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EE7C73">
        <w:rPr>
          <w:color w:val="000000"/>
          <w:sz w:val="20"/>
          <w:szCs w:val="20"/>
          <w:shd w:val="clear" w:color="auto" w:fill="FFFFFF"/>
        </w:rPr>
        <w:t> 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</w:t>
      </w:r>
      <w:proofErr w:type="gramStart"/>
      <w:r w:rsidRPr="00EE7C73">
        <w:rPr>
          <w:color w:val="000000"/>
          <w:sz w:val="20"/>
          <w:szCs w:val="20"/>
          <w:shd w:val="clear" w:color="auto" w:fill="FFFFFF"/>
        </w:rPr>
        <w:t>.</w:t>
      </w:r>
      <w:r w:rsidR="00EE7C73" w:rsidRPr="00EE7C73">
        <w:rPr>
          <w:color w:val="000000"/>
          <w:sz w:val="20"/>
          <w:szCs w:val="20"/>
          <w:shd w:val="clear" w:color="auto" w:fill="FFFFFF"/>
        </w:rPr>
        <w:t>(</w:t>
      </w:r>
      <w:proofErr w:type="gramEnd"/>
      <w:r w:rsidR="00EE7C73" w:rsidRPr="00EE7C73">
        <w:rPr>
          <w:b/>
          <w:sz w:val="20"/>
          <w:szCs w:val="20"/>
        </w:rPr>
        <w:t xml:space="preserve"> ЛИЦО, ИМЕЮЩЕГО ПРАВО БЕЗ ДОВЕРЕННОСТИ / ПО ДОВЕРЕННОСТИ ДЕЙСТВОВАТЬ ОТ ИМЕНИ ЮРИДИЧЕСКОГО ЛИЦА)</w:t>
      </w:r>
    </w:p>
    <w:p w:rsidR="00F42F74" w:rsidRDefault="00F42F74" w:rsidP="00EE7C73">
      <w:pPr>
        <w:autoSpaceDE w:val="0"/>
        <w:autoSpaceDN w:val="0"/>
        <w:adjustRightInd w:val="0"/>
        <w:ind w:right="-285"/>
        <w:jc w:val="both"/>
        <w:outlineLvl w:val="0"/>
        <w:rPr>
          <w:sz w:val="16"/>
          <w:szCs w:val="16"/>
        </w:rPr>
      </w:pPr>
    </w:p>
    <w:p w:rsidR="00CA261D" w:rsidRDefault="00F42F74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*</w:t>
      </w:r>
      <w:r w:rsidR="00E345AC">
        <w:rPr>
          <w:sz w:val="16"/>
          <w:szCs w:val="16"/>
        </w:rPr>
        <w:t>*</w:t>
      </w:r>
      <w:r w:rsidR="00CA261D">
        <w:rPr>
          <w:sz w:val="16"/>
          <w:szCs w:val="16"/>
        </w:rPr>
        <w:t xml:space="preserve"> </w:t>
      </w:r>
      <w:r w:rsidR="00CA261D" w:rsidRPr="00CA261D">
        <w:rPr>
          <w:b/>
          <w:sz w:val="16"/>
          <w:szCs w:val="16"/>
        </w:rPr>
        <w:t>БЕНЕФИЦИАРНЫЙ ВЛАДЕЛЕЦ</w:t>
      </w:r>
      <w:r w:rsidR="00CA261D" w:rsidRPr="008914A7">
        <w:rPr>
          <w:sz w:val="16"/>
          <w:szCs w:val="16"/>
        </w:rPr>
        <w:t xml:space="preserve"> – ЭТО </w:t>
      </w:r>
      <w:r w:rsidR="00CA261D" w:rsidRPr="008914A7">
        <w:rPr>
          <w:rFonts w:eastAsia="Calibri"/>
          <w:caps/>
          <w:sz w:val="16"/>
          <w:szCs w:val="16"/>
        </w:rPr>
        <w:t xml:space="preserve">физическое лицо, </w:t>
      </w:r>
      <w:proofErr w:type="gramStart"/>
      <w:r w:rsidR="00CA261D" w:rsidRPr="008914A7">
        <w:rPr>
          <w:rFonts w:eastAsia="Calibri"/>
          <w:caps/>
          <w:sz w:val="16"/>
          <w:szCs w:val="16"/>
        </w:rPr>
        <w:t>которое</w:t>
      </w:r>
      <w:proofErr w:type="gramEnd"/>
      <w:r w:rsidR="00CA261D" w:rsidRPr="008914A7">
        <w:rPr>
          <w:rFonts w:eastAsia="Calibri"/>
          <w:caps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="00CA261D" w:rsidRPr="008914A7">
        <w:rPr>
          <w:sz w:val="16"/>
          <w:szCs w:val="16"/>
        </w:rPr>
        <w:t>).</w:t>
      </w:r>
    </w:p>
    <w:p w:rsidR="00CA261D" w:rsidRPr="0009422D" w:rsidRDefault="00CA261D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</w:p>
    <w:p w:rsidR="00E57898" w:rsidRDefault="00F42F74" w:rsidP="00CA261D">
      <w:pPr>
        <w:widowControl w:val="0"/>
        <w:ind w:left="-426"/>
        <w:jc w:val="both"/>
        <w:rPr>
          <w:sz w:val="16"/>
          <w:szCs w:val="16"/>
        </w:rPr>
      </w:pPr>
      <w:proofErr w:type="gramStart"/>
      <w:r>
        <w:rPr>
          <w:b/>
          <w:caps/>
          <w:sz w:val="16"/>
          <w:szCs w:val="16"/>
        </w:rPr>
        <w:t>*</w:t>
      </w:r>
      <w:r w:rsidR="00CA261D">
        <w:rPr>
          <w:b/>
          <w:caps/>
          <w:sz w:val="16"/>
          <w:szCs w:val="16"/>
        </w:rPr>
        <w:t xml:space="preserve">** вЫГОДОПРИОБРЕТАЛЬ </w:t>
      </w:r>
      <w:r w:rsidR="00CA261D" w:rsidRPr="008914A7">
        <w:rPr>
          <w:sz w:val="16"/>
          <w:szCs w:val="16"/>
        </w:rPr>
        <w:t>–</w:t>
      </w:r>
      <w:r w:rsidR="00CA261D">
        <w:rPr>
          <w:b/>
          <w:caps/>
          <w:sz w:val="16"/>
          <w:szCs w:val="16"/>
        </w:rPr>
        <w:t xml:space="preserve"> </w:t>
      </w:r>
      <w:r w:rsidR="00CA261D" w:rsidRPr="008914A7">
        <w:rPr>
          <w:sz w:val="16"/>
          <w:szCs w:val="16"/>
        </w:rPr>
        <w:t>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  <w:proofErr w:type="gramEnd"/>
    </w:p>
    <w:p w:rsidR="00CA261D" w:rsidRPr="0009422D" w:rsidRDefault="00CA261D" w:rsidP="0049687D">
      <w:pPr>
        <w:widowControl w:val="0"/>
        <w:ind w:left="-426"/>
        <w:rPr>
          <w:b/>
          <w:caps/>
          <w:sz w:val="16"/>
          <w:szCs w:val="16"/>
        </w:rPr>
      </w:pPr>
    </w:p>
    <w:p w:rsidR="00EF1FC3" w:rsidRPr="0009422D" w:rsidRDefault="00F90A83" w:rsidP="00A70D61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5</w:t>
      </w:r>
      <w:r w:rsidR="00EF1FC3" w:rsidRPr="0009422D">
        <w:rPr>
          <w:b/>
          <w:bCs/>
          <w:caps/>
          <w:color w:val="000000" w:themeColor="text1"/>
          <w:sz w:val="16"/>
          <w:szCs w:val="16"/>
        </w:rPr>
        <w:t xml:space="preserve">. </w:t>
      </w:r>
      <w:proofErr w:type="gramStart"/>
      <w:r w:rsidR="00EF1FC3" w:rsidRPr="0009422D">
        <w:rPr>
          <w:b/>
          <w:bCs/>
          <w:caps/>
          <w:color w:val="000000" w:themeColor="text1"/>
          <w:sz w:val="16"/>
          <w:szCs w:val="16"/>
        </w:rPr>
        <w:t>Сведения о лицензиях, патентах, разрешениях (при наличии)</w:t>
      </w:r>
      <w:r w:rsidR="00A70D61">
        <w:rPr>
          <w:b/>
          <w:bCs/>
          <w:caps/>
          <w:color w:val="000000" w:themeColor="text1"/>
          <w:sz w:val="16"/>
          <w:szCs w:val="16"/>
        </w:rPr>
        <w:t xml:space="preserve"> (С УКАЗАНЕИМ ВИДА, НОМЕРА, ОРГАНА, ВЫДАВШЕГО ЛИЦЕНЗИЮ, ПЕРЕЧЕНЬ </w:t>
      </w:r>
      <w:r w:rsidR="00DD1F89">
        <w:rPr>
          <w:b/>
          <w:bCs/>
          <w:caps/>
          <w:color w:val="000000" w:themeColor="text1"/>
          <w:sz w:val="16"/>
          <w:szCs w:val="16"/>
        </w:rPr>
        <w:t>ВИДОВ ЛИЦЕНЗИРУЕМОЙ ДЕЯТЕЛЬНОСТИ</w:t>
      </w:r>
      <w:r w:rsidR="00A70D61">
        <w:rPr>
          <w:b/>
          <w:bCs/>
          <w:caps/>
          <w:color w:val="000000" w:themeColor="text1"/>
          <w:sz w:val="16"/>
          <w:szCs w:val="16"/>
        </w:rPr>
        <w:t>)</w:t>
      </w:r>
      <w:proofErr w:type="gramEnd"/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2552"/>
        <w:gridCol w:w="2268"/>
      </w:tblGrid>
      <w:tr w:rsidR="00EF1FC3" w:rsidRPr="00227DF1" w:rsidTr="00D6229A">
        <w:trPr>
          <w:cantSplit/>
          <w:trHeight w:val="340"/>
        </w:trPr>
        <w:tc>
          <w:tcPr>
            <w:tcW w:w="6238" w:type="dxa"/>
            <w:shd w:val="pct20" w:color="C0C0C0" w:fill="auto"/>
            <w:vAlign w:val="center"/>
          </w:tcPr>
          <w:p w:rsidR="00EF1FC3" w:rsidRPr="00227DF1" w:rsidRDefault="00F90A83" w:rsidP="00170BBC">
            <w:pPr>
              <w:pStyle w:val="a"/>
              <w:numPr>
                <w:ilvl w:val="0"/>
                <w:numId w:val="0"/>
              </w:numPr>
              <w:ind w:left="3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И СФЕРА ДЕЯТЕЛЬНОСТИ</w:t>
            </w:r>
          </w:p>
        </w:tc>
        <w:tc>
          <w:tcPr>
            <w:tcW w:w="2552" w:type="dxa"/>
            <w:shd w:val="pct20" w:color="C0C0C0" w:fill="auto"/>
            <w:vAlign w:val="center"/>
          </w:tcPr>
          <w:p w:rsidR="00EF1FC3" w:rsidRPr="00227DF1" w:rsidRDefault="00CA1232" w:rsidP="00F90A83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="003C6A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</w:t>
            </w:r>
            <w:r w:rsidR="00F90A83"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2268" w:type="dxa"/>
            <w:shd w:val="pct20" w:color="C0C0C0" w:fill="auto"/>
            <w:vAlign w:val="center"/>
          </w:tcPr>
          <w:p w:rsidR="00EF1FC3" w:rsidRPr="00227DF1" w:rsidRDefault="0035268A" w:rsidP="00F90A83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  <w:r w:rsidR="00CA1232"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F90A83"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  <w:proofErr w:type="gramStart"/>
            <w:r w:rsidR="00F90A83" w:rsidRPr="00227D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</w:p>
        </w:tc>
      </w:tr>
      <w:tr w:rsidR="009C26CD" w:rsidRPr="00227DF1" w:rsidTr="00D6229A">
        <w:trPr>
          <w:cantSplit/>
          <w:trHeight w:hRule="exact" w:val="280"/>
        </w:trPr>
        <w:tc>
          <w:tcPr>
            <w:tcW w:w="6238" w:type="dxa"/>
            <w:shd w:val="clear" w:color="auto" w:fill="auto"/>
            <w:vAlign w:val="center"/>
          </w:tcPr>
          <w:p w:rsidR="009C26CD" w:rsidRPr="00227DF1" w:rsidRDefault="009C26CD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9C26CD" w:rsidRPr="00227DF1" w:rsidRDefault="009C26CD" w:rsidP="00170BBC">
            <w:pPr>
              <w:pStyle w:val="afd"/>
              <w:ind w:left="-426" w:right="-113"/>
              <w:jc w:val="center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C26CD" w:rsidRPr="00227DF1" w:rsidRDefault="009C26CD" w:rsidP="00170BBC">
            <w:pPr>
              <w:pStyle w:val="afd"/>
              <w:ind w:left="-426"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  <w:tr w:rsidR="009C26CD" w:rsidRPr="00227DF1" w:rsidTr="00D6229A">
        <w:trPr>
          <w:cantSplit/>
          <w:trHeight w:hRule="exact" w:val="280"/>
        </w:trPr>
        <w:tc>
          <w:tcPr>
            <w:tcW w:w="6238" w:type="dxa"/>
            <w:shd w:val="clear" w:color="auto" w:fill="auto"/>
            <w:vAlign w:val="center"/>
          </w:tcPr>
          <w:p w:rsidR="009C26CD" w:rsidRPr="00227DF1" w:rsidRDefault="009C26CD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9C26CD" w:rsidRPr="00227DF1" w:rsidRDefault="009C26CD" w:rsidP="00A70D61">
            <w:pPr>
              <w:pStyle w:val="afd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C26CD" w:rsidRPr="00227DF1" w:rsidRDefault="009C26CD" w:rsidP="00170BBC">
            <w:pPr>
              <w:pStyle w:val="afd"/>
              <w:ind w:left="-426" w:right="-113"/>
              <w:jc w:val="center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  <w:tr w:rsidR="00D6229A" w:rsidTr="00A70D61">
        <w:trPr>
          <w:cantSplit/>
          <w:trHeight w:hRule="exact" w:val="280"/>
        </w:trPr>
        <w:tc>
          <w:tcPr>
            <w:tcW w:w="62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229A" w:rsidRPr="00D6229A" w:rsidRDefault="00D6229A" w:rsidP="00D6229A">
            <w:pPr>
              <w:pStyle w:val="afd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6229A" w:rsidRPr="00D6229A" w:rsidRDefault="00D6229A" w:rsidP="00D6229A">
            <w:pPr>
              <w:pStyle w:val="afd"/>
              <w:ind w:left="-426" w:right="-113"/>
              <w:jc w:val="center"/>
              <w:rPr>
                <w:rFonts w:ascii="Times New Roman" w:hAnsi="Times New Roman" w:cs="Times New Roman"/>
                <w:color w:val="FF0000"/>
                <w:spacing w:val="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229A" w:rsidRPr="00D6229A" w:rsidRDefault="00D6229A" w:rsidP="00D6229A">
            <w:pPr>
              <w:pStyle w:val="afd"/>
              <w:ind w:left="-426" w:right="-113"/>
              <w:jc w:val="center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170BBC" w:rsidRPr="00227DF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227DF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70BBC" w:rsidRPr="0009422D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86E8A" w:rsidRPr="0009422D" w:rsidRDefault="00E32F6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6</w:t>
      </w:r>
      <w:r w:rsidR="00EF1FC3" w:rsidRPr="0009422D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186E8A" w:rsidRPr="0009422D">
        <w:rPr>
          <w:b/>
          <w:bCs/>
          <w:caps/>
          <w:sz w:val="16"/>
          <w:szCs w:val="16"/>
        </w:rPr>
        <w:t>сведения о</w:t>
      </w:r>
      <w:r w:rsidR="0065749A" w:rsidRPr="0009422D">
        <w:rPr>
          <w:b/>
          <w:bCs/>
          <w:caps/>
          <w:sz w:val="16"/>
          <w:szCs w:val="16"/>
        </w:rPr>
        <w:t xml:space="preserve"> </w:t>
      </w:r>
      <w:r w:rsidR="00C82BBB" w:rsidRPr="0009422D">
        <w:rPr>
          <w:b/>
          <w:bCs/>
          <w:caps/>
          <w:sz w:val="16"/>
          <w:szCs w:val="16"/>
        </w:rPr>
        <w:t xml:space="preserve">РАСЧЕТНЫХ </w:t>
      </w:r>
      <w:r w:rsidR="0065749A" w:rsidRPr="0009422D">
        <w:rPr>
          <w:b/>
          <w:bCs/>
          <w:caps/>
          <w:sz w:val="16"/>
          <w:szCs w:val="16"/>
        </w:rPr>
        <w:t>С</w:t>
      </w:r>
      <w:r w:rsidR="00186E8A" w:rsidRPr="0009422D">
        <w:rPr>
          <w:b/>
          <w:bCs/>
          <w:caps/>
          <w:sz w:val="16"/>
          <w:szCs w:val="16"/>
        </w:rPr>
        <w:t>четах</w:t>
      </w:r>
      <w:r w:rsidR="0065749A" w:rsidRPr="0009422D">
        <w:rPr>
          <w:b/>
          <w:bCs/>
          <w:caps/>
          <w:sz w:val="16"/>
          <w:szCs w:val="16"/>
        </w:rPr>
        <w:t xml:space="preserve">, ОТКРЫТЫХ </w:t>
      </w:r>
      <w:r w:rsidR="00227DF1">
        <w:rPr>
          <w:b/>
          <w:bCs/>
          <w:caps/>
          <w:sz w:val="16"/>
          <w:szCs w:val="16"/>
        </w:rPr>
        <w:t>кредитных</w:t>
      </w:r>
      <w:r w:rsidR="009C26CD">
        <w:rPr>
          <w:b/>
          <w:bCs/>
          <w:caps/>
          <w:sz w:val="16"/>
          <w:szCs w:val="16"/>
        </w:rPr>
        <w:t xml:space="preserve">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8F6BD4" w:rsidRPr="0009422D" w:rsidTr="006B596E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8F6BD4" w:rsidRPr="0009422D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09422D">
              <w:rPr>
                <w:caps/>
                <w:sz w:val="16"/>
                <w:szCs w:val="16"/>
              </w:rPr>
              <w:t>п</w:t>
            </w:r>
            <w:proofErr w:type="gramEnd"/>
            <w:r w:rsidRPr="0009422D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09422D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8F6BD4" w:rsidRPr="0009422D" w:rsidRDefault="008F6BD4" w:rsidP="00E345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 xml:space="preserve">Наименование </w:t>
            </w:r>
            <w:r w:rsidR="00E345AC">
              <w:rPr>
                <w:caps/>
                <w:sz w:val="16"/>
                <w:szCs w:val="16"/>
              </w:rPr>
              <w:t>Кредитной организации</w:t>
            </w:r>
          </w:p>
          <w:p w:rsidR="008F6BD4" w:rsidRPr="0009422D" w:rsidRDefault="008F6BD4" w:rsidP="00C82BB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09422D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8F6BD4" w:rsidRPr="0009422D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ДАТА открытия</w:t>
            </w:r>
          </w:p>
          <w:p w:rsidR="008F6BD4" w:rsidRPr="0009422D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F6BD4" w:rsidRPr="0009422D" w:rsidRDefault="008F6BD4" w:rsidP="008F6BD4">
            <w:pPr>
              <w:jc w:val="center"/>
              <w:rPr>
                <w:caps/>
                <w:sz w:val="16"/>
                <w:szCs w:val="16"/>
              </w:rPr>
            </w:pPr>
          </w:p>
          <w:p w:rsidR="008F6BD4" w:rsidRPr="0009422D" w:rsidRDefault="008F6BD4" w:rsidP="008F6BD4">
            <w:pPr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09422D">
              <w:rPr>
                <w:caps/>
                <w:sz w:val="16"/>
                <w:szCs w:val="16"/>
              </w:rPr>
              <w:br/>
              <w:t xml:space="preserve">12 меСЯЦЕВ, </w:t>
            </w:r>
            <w:r w:rsidR="009C26CD">
              <w:rPr>
                <w:caps/>
                <w:sz w:val="16"/>
                <w:szCs w:val="16"/>
              </w:rPr>
              <w:t>ТЫС.</w:t>
            </w:r>
            <w:r w:rsidRPr="0009422D">
              <w:rPr>
                <w:caps/>
                <w:sz w:val="16"/>
                <w:szCs w:val="16"/>
              </w:rPr>
              <w:t xml:space="preserve"> руб.</w:t>
            </w:r>
          </w:p>
          <w:p w:rsidR="008F6BD4" w:rsidRPr="0009422D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8F6BD4" w:rsidRPr="0009422D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09422D">
              <w:rPr>
                <w:sz w:val="16"/>
                <w:szCs w:val="16"/>
              </w:rPr>
              <w:t>1</w:t>
            </w:r>
            <w:r w:rsidRPr="0009422D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8F6BD4" w:rsidRPr="0009422D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09422D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09422D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170BBC" w:rsidRPr="0009422D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9422D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59BE" w:rsidRPr="0009422D" w:rsidRDefault="00E32F6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7</w:t>
      </w:r>
      <w:r w:rsidR="008F6BD4" w:rsidRPr="0009422D">
        <w:rPr>
          <w:b/>
          <w:bCs/>
          <w:caps/>
          <w:color w:val="000000" w:themeColor="text1"/>
          <w:sz w:val="16"/>
          <w:szCs w:val="16"/>
        </w:rPr>
        <w:t>.</w:t>
      </w:r>
      <w:r w:rsidR="00EF1FC3" w:rsidRPr="0009422D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A559BE" w:rsidRPr="0009422D">
        <w:rPr>
          <w:b/>
          <w:bCs/>
          <w:caps/>
          <w:color w:val="000000" w:themeColor="text1"/>
          <w:sz w:val="16"/>
          <w:szCs w:val="16"/>
        </w:rPr>
        <w:t xml:space="preserve">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A559BE" w:rsidRPr="0009422D" w:rsidTr="006B596E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09422D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09422D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A559BE" w:rsidRPr="0009422D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09422D" w:rsidRDefault="001C27B4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59BE" w:rsidRPr="0009422D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A559BE" w:rsidRPr="0009422D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09422D" w:rsidTr="006B596E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3E5577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300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3E5577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</w:t>
            </w:r>
            <w:r w:rsidR="003E5577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</w:tr>
      <w:tr w:rsidR="00A559BE" w:rsidRPr="0009422D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09422D" w:rsidTr="006B596E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09422D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461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7A4580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</w:t>
            </w:r>
            <w:r w:rsidR="007A4580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59BE" w:rsidRPr="0009422D" w:rsidRDefault="003558E7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2814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7A4580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</w:t>
            </w:r>
            <w:r w:rsidR="007A4580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</w:tr>
    </w:tbl>
    <w:p w:rsidR="0009422D" w:rsidRDefault="0009422D" w:rsidP="0033602C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09422D" w:rsidRPr="0009422D" w:rsidRDefault="00E345AC" w:rsidP="00E345AC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ab/>
      </w:r>
    </w:p>
    <w:p w:rsidR="00020DD4" w:rsidRPr="00573ED6" w:rsidRDefault="001F72CD" w:rsidP="00573ED6">
      <w:pPr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14. </w:t>
      </w:r>
      <w:r w:rsidR="00020DD4" w:rsidRPr="0009422D">
        <w:rPr>
          <w:b/>
          <w:sz w:val="16"/>
          <w:szCs w:val="16"/>
        </w:rPr>
        <w:t xml:space="preserve">ЛИЦО, </w:t>
      </w:r>
      <w:r w:rsidR="00573ED6">
        <w:rPr>
          <w:b/>
          <w:sz w:val="16"/>
          <w:szCs w:val="16"/>
        </w:rPr>
        <w:t xml:space="preserve">ИМЕЮЩЕЕ ПРАВО БЕЗ ДОВЕРЕННОСТИ </w:t>
      </w:r>
      <w:r w:rsidR="00020DD4" w:rsidRPr="0009422D">
        <w:rPr>
          <w:b/>
          <w:sz w:val="16"/>
          <w:szCs w:val="16"/>
        </w:rPr>
        <w:t>(ПО ДОВЕРЕННОСТИ)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969"/>
        <w:gridCol w:w="1976"/>
        <w:gridCol w:w="595"/>
        <w:gridCol w:w="595"/>
        <w:gridCol w:w="945"/>
      </w:tblGrid>
      <w:tr w:rsidR="00EF1FC3" w:rsidRPr="0009422D" w:rsidTr="00B543D3">
        <w:trPr>
          <w:cantSplit/>
          <w:trHeight w:hRule="exact" w:val="240"/>
        </w:trPr>
        <w:tc>
          <w:tcPr>
            <w:tcW w:w="2978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42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3969" w:type="dxa"/>
            <w:shd w:val="pct20" w:color="C0C0C0" w:fill="auto"/>
            <w:vAlign w:val="center"/>
          </w:tcPr>
          <w:p w:rsidR="00EF1FC3" w:rsidRPr="0009422D" w:rsidRDefault="00EF1FC3" w:rsidP="003C6AE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42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976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42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EF1FC3" w:rsidRPr="0009422D" w:rsidRDefault="00EF1FC3" w:rsidP="00170BB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42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09422D" w:rsidTr="00B543D3">
        <w:trPr>
          <w:cantSplit/>
          <w:trHeight w:hRule="exact" w:val="393"/>
        </w:trPr>
        <w:tc>
          <w:tcPr>
            <w:tcW w:w="2978" w:type="dxa"/>
            <w:shd w:val="clear" w:color="auto" w:fill="auto"/>
            <w:vAlign w:val="center"/>
          </w:tcPr>
          <w:p w:rsidR="00EF1FC3" w:rsidRPr="0009422D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09422D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42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EF1FC3" w:rsidRPr="0009422D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F1FC3" w:rsidRPr="0009422D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EF1FC3" w:rsidRPr="0009422D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EF1FC3" w:rsidRPr="0009422D" w:rsidRDefault="0003619C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М.П.</w:t>
      </w:r>
    </w:p>
    <w:p w:rsidR="00573ED6" w:rsidRDefault="00573ED6" w:rsidP="00F90DBE">
      <w:pPr>
        <w:widowControl w:val="0"/>
        <w:tabs>
          <w:tab w:val="left" w:pos="9072"/>
        </w:tabs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573ED6" w:rsidRDefault="00573ED6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09422D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1</w:t>
      </w:r>
      <w:r w:rsidR="005524B5">
        <w:rPr>
          <w:b/>
          <w:bCs/>
          <w:caps/>
          <w:color w:val="000000" w:themeColor="text1"/>
          <w:sz w:val="16"/>
          <w:szCs w:val="16"/>
        </w:rPr>
        <w:t>5</w:t>
      </w:r>
      <w:r w:rsidRPr="0009422D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5C61B3">
        <w:rPr>
          <w:b/>
          <w:bCs/>
          <w:caps/>
          <w:color w:val="000000" w:themeColor="text1"/>
          <w:sz w:val="16"/>
          <w:szCs w:val="16"/>
        </w:rPr>
        <w:t>комплектность</w:t>
      </w:r>
      <w:r w:rsidR="002F3EF2" w:rsidRPr="002F3EF2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>
        <w:rPr>
          <w:b/>
          <w:bCs/>
          <w:caps/>
          <w:color w:val="000000" w:themeColor="text1"/>
          <w:sz w:val="16"/>
          <w:szCs w:val="16"/>
        </w:rPr>
        <w:t xml:space="preserve">предоставленных документов </w:t>
      </w:r>
      <w:r w:rsidR="0027565E">
        <w:rPr>
          <w:b/>
          <w:bCs/>
          <w:caps/>
          <w:color w:val="000000" w:themeColor="text1"/>
          <w:sz w:val="16"/>
          <w:szCs w:val="16"/>
        </w:rPr>
        <w:t>и п</w:t>
      </w:r>
      <w:r w:rsidR="005524B5">
        <w:rPr>
          <w:b/>
          <w:bCs/>
          <w:caps/>
          <w:color w:val="000000" w:themeColor="text1"/>
          <w:sz w:val="16"/>
          <w:szCs w:val="16"/>
        </w:rPr>
        <w:t xml:space="preserve">равильность заполнения анкеты кЛИЕНТОМ </w:t>
      </w:r>
      <w:r w:rsidR="0027565E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>
        <w:rPr>
          <w:b/>
          <w:bCs/>
          <w:caps/>
          <w:color w:val="000000" w:themeColor="text1"/>
          <w:sz w:val="16"/>
          <w:szCs w:val="16"/>
        </w:rPr>
        <w:t>(</w:t>
      </w:r>
      <w:r w:rsidRPr="0009422D">
        <w:rPr>
          <w:b/>
          <w:bCs/>
          <w:caps/>
          <w:color w:val="000000" w:themeColor="text1"/>
          <w:sz w:val="16"/>
          <w:szCs w:val="16"/>
        </w:rPr>
        <w:t>заполняется сотрудником ФОНДА</w:t>
      </w:r>
      <w:r w:rsidR="005C61B3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F1FC3" w:rsidRPr="0009422D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F1FC3" w:rsidRPr="0009422D" w:rsidRDefault="003558E7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B5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09422D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EF1FC3" w:rsidRPr="0009422D" w:rsidRDefault="003558E7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09422D" w:rsidTr="00B543D3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  <w:highlight w:val="yellow"/>
              </w:rPr>
            </w:pPr>
            <w:r w:rsidRPr="0009422D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F1FC3" w:rsidRPr="0009422D" w:rsidRDefault="003558E7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09422D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EF1FC3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  <w:highlight w:val="yellow"/>
        </w:rPr>
      </w:pPr>
    </w:p>
    <w:p w:rsidR="00EF1FC3" w:rsidRPr="0009422D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1</w:t>
      </w:r>
      <w:r w:rsidR="005524B5">
        <w:rPr>
          <w:b/>
          <w:bCs/>
          <w:caps/>
          <w:color w:val="000000" w:themeColor="text1"/>
          <w:sz w:val="16"/>
          <w:szCs w:val="16"/>
        </w:rPr>
        <w:t>6</w:t>
      </w:r>
      <w:r w:rsidRPr="0009422D">
        <w:rPr>
          <w:b/>
          <w:bCs/>
          <w:caps/>
          <w:color w:val="000000" w:themeColor="text1"/>
          <w:sz w:val="16"/>
          <w:szCs w:val="16"/>
        </w:rPr>
        <w:t>. Сотрудник ФОНДА</w:t>
      </w:r>
      <w:r w:rsidR="00C572E6" w:rsidRPr="0009422D">
        <w:rPr>
          <w:b/>
          <w:bCs/>
          <w:caps/>
          <w:color w:val="000000" w:themeColor="text1"/>
          <w:sz w:val="16"/>
          <w:szCs w:val="16"/>
        </w:rPr>
        <w:t xml:space="preserve">, </w:t>
      </w:r>
      <w:r w:rsidR="00C572E6" w:rsidRPr="00014C54">
        <w:rPr>
          <w:b/>
          <w:bCs/>
          <w:caps/>
          <w:color w:val="000000" w:themeColor="text1"/>
          <w:sz w:val="16"/>
          <w:szCs w:val="16"/>
        </w:rPr>
        <w:t>ОТВЕТСТВЕННЫЙ ЗА РАБОТУ С КЛИЕНТОМ</w:t>
      </w:r>
      <w:r w:rsidRPr="0009422D">
        <w:rPr>
          <w:b/>
          <w:bCs/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3827"/>
        <w:gridCol w:w="709"/>
        <w:gridCol w:w="567"/>
        <w:gridCol w:w="851"/>
      </w:tblGrid>
      <w:tr w:rsidR="00EF1FC3" w:rsidRPr="0009422D" w:rsidTr="00B543D3">
        <w:trPr>
          <w:trHeight w:hRule="exact" w:val="200"/>
        </w:trPr>
        <w:tc>
          <w:tcPr>
            <w:tcW w:w="3261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F1FC3" w:rsidRPr="0009422D" w:rsidRDefault="00EF1FC3" w:rsidP="00014C54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09422D" w:rsidTr="00B543D3">
        <w:trPr>
          <w:trHeight w:hRule="exact" w:val="420"/>
        </w:trPr>
        <w:tc>
          <w:tcPr>
            <w:tcW w:w="3261" w:type="dxa"/>
            <w:shd w:val="clear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F1FC3" w:rsidRPr="0009422D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F1FC3" w:rsidRPr="0009422D" w:rsidRDefault="00EF1FC3" w:rsidP="00170BBC">
            <w:pPr>
              <w:pStyle w:val="afd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EF1FC3" w:rsidRPr="0009422D" w:rsidRDefault="00EF1FC3" w:rsidP="00170BBC">
      <w:pPr>
        <w:rPr>
          <w:color w:val="000000" w:themeColor="text1"/>
          <w:sz w:val="16"/>
          <w:szCs w:val="16"/>
        </w:rPr>
      </w:pPr>
    </w:p>
    <w:p w:rsidR="00EF1FC3" w:rsidRPr="0009422D" w:rsidRDefault="00EF1FC3" w:rsidP="00170B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09422D">
        <w:rPr>
          <w:color w:val="000000" w:themeColor="text1"/>
        </w:rPr>
        <w:tab/>
      </w:r>
    </w:p>
    <w:sectPr w:rsidR="00EF1FC3" w:rsidRPr="0009422D" w:rsidSect="00166446">
      <w:footerReference w:type="default" r:id="rId10"/>
      <w:footerReference w:type="first" r:id="rId11"/>
      <w:pgSz w:w="11906" w:h="16838"/>
      <w:pgMar w:top="284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E7" w:rsidRDefault="003558E7">
      <w:r>
        <w:separator/>
      </w:r>
    </w:p>
  </w:endnote>
  <w:endnote w:type="continuationSeparator" w:id="0">
    <w:p w:rsidR="003558E7" w:rsidRDefault="0035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AC" w:rsidRPr="00231294" w:rsidRDefault="005040D7" w:rsidP="001C27B4">
    <w:pPr>
      <w:ind w:left="-425"/>
      <w:rPr>
        <w:b/>
        <w:sz w:val="14"/>
        <w:szCs w:val="14"/>
      </w:rPr>
    </w:pPr>
    <w:r>
      <w:rPr>
        <w:b/>
        <w:sz w:val="14"/>
        <w:szCs w:val="14"/>
      </w:rPr>
      <w:t>ЛИЦО,</w:t>
    </w:r>
    <w:r w:rsidR="00E345AC" w:rsidRPr="00231294">
      <w:rPr>
        <w:b/>
        <w:sz w:val="14"/>
        <w:szCs w:val="14"/>
      </w:rPr>
      <w:t xml:space="preserve"> ИМЕЮЩЕГО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140A6D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140A6D" w:rsidRPr="008914A7" w:rsidRDefault="00140A6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140A6D" w:rsidRPr="008914A7" w:rsidRDefault="00140A6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140A6D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40A6D" w:rsidRPr="008914A7" w:rsidRDefault="00140A6D" w:rsidP="009E372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40A6D" w:rsidRPr="008914A7" w:rsidRDefault="00140A6D" w:rsidP="009E372E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140A6D" w:rsidRPr="008914A7" w:rsidRDefault="00140A6D" w:rsidP="009E372E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E345AC" w:rsidRPr="00B3115C" w:rsidRDefault="00E345AC" w:rsidP="00B311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4F" w:rsidRPr="00231294" w:rsidRDefault="005040D7" w:rsidP="0006094F">
    <w:pPr>
      <w:ind w:left="-425"/>
      <w:rPr>
        <w:b/>
        <w:sz w:val="14"/>
        <w:szCs w:val="14"/>
      </w:rPr>
    </w:pPr>
    <w:r>
      <w:rPr>
        <w:b/>
        <w:sz w:val="14"/>
        <w:szCs w:val="14"/>
      </w:rPr>
      <w:t xml:space="preserve">ЛИЦО, </w:t>
    </w:r>
    <w:r w:rsidR="0006094F" w:rsidRPr="00231294">
      <w:rPr>
        <w:b/>
        <w:sz w:val="14"/>
        <w:szCs w:val="14"/>
      </w:rPr>
      <w:t>ИМЕЮЩЕГО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140A6D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140A6D" w:rsidRPr="008914A7" w:rsidRDefault="00140A6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140A6D" w:rsidRPr="008914A7" w:rsidRDefault="00140A6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140A6D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140A6D" w:rsidRPr="008914A7" w:rsidRDefault="00140A6D" w:rsidP="009E372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40A6D" w:rsidRPr="008914A7" w:rsidRDefault="00140A6D" w:rsidP="009E372E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140A6D" w:rsidRPr="008914A7" w:rsidRDefault="00140A6D" w:rsidP="009E372E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06094F" w:rsidRDefault="0006094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E7" w:rsidRDefault="003558E7">
      <w:r>
        <w:separator/>
      </w:r>
    </w:p>
  </w:footnote>
  <w:footnote w:type="continuationSeparator" w:id="0">
    <w:p w:rsidR="003558E7" w:rsidRDefault="0035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2C97"/>
    <w:multiLevelType w:val="hybridMultilevel"/>
    <w:tmpl w:val="7D04A216"/>
    <w:lvl w:ilvl="0" w:tplc="DC3C86CA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9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29D2533"/>
    <w:multiLevelType w:val="hybridMultilevel"/>
    <w:tmpl w:val="E72C4384"/>
    <w:lvl w:ilvl="0" w:tplc="98E87AA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61610737"/>
    <w:multiLevelType w:val="hybridMultilevel"/>
    <w:tmpl w:val="384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>
    <w:nsid w:val="644B634A"/>
    <w:multiLevelType w:val="hybridMultilevel"/>
    <w:tmpl w:val="39E6B8B2"/>
    <w:lvl w:ilvl="0" w:tplc="2392EA6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3"/>
    <w:rsid w:val="00014C54"/>
    <w:rsid w:val="00020DD4"/>
    <w:rsid w:val="0002226F"/>
    <w:rsid w:val="0003619C"/>
    <w:rsid w:val="000412FD"/>
    <w:rsid w:val="000438F2"/>
    <w:rsid w:val="00046A20"/>
    <w:rsid w:val="0005033A"/>
    <w:rsid w:val="0006094F"/>
    <w:rsid w:val="000720F7"/>
    <w:rsid w:val="0009422D"/>
    <w:rsid w:val="0011181E"/>
    <w:rsid w:val="00120527"/>
    <w:rsid w:val="00140A6D"/>
    <w:rsid w:val="001463F9"/>
    <w:rsid w:val="001639C2"/>
    <w:rsid w:val="00166446"/>
    <w:rsid w:val="00170BBC"/>
    <w:rsid w:val="00185D04"/>
    <w:rsid w:val="00186E8A"/>
    <w:rsid w:val="001911BC"/>
    <w:rsid w:val="001B5646"/>
    <w:rsid w:val="001C27B4"/>
    <w:rsid w:val="001D67F9"/>
    <w:rsid w:val="001F72CD"/>
    <w:rsid w:val="00214C20"/>
    <w:rsid w:val="0022491F"/>
    <w:rsid w:val="00227DF1"/>
    <w:rsid w:val="00231294"/>
    <w:rsid w:val="002313E9"/>
    <w:rsid w:val="00231CB1"/>
    <w:rsid w:val="00246168"/>
    <w:rsid w:val="00247741"/>
    <w:rsid w:val="00257834"/>
    <w:rsid w:val="0026714D"/>
    <w:rsid w:val="0027565E"/>
    <w:rsid w:val="0028419A"/>
    <w:rsid w:val="00296CFD"/>
    <w:rsid w:val="002972AC"/>
    <w:rsid w:val="002F29EF"/>
    <w:rsid w:val="002F3EF2"/>
    <w:rsid w:val="002F4F74"/>
    <w:rsid w:val="00305E4F"/>
    <w:rsid w:val="0033602C"/>
    <w:rsid w:val="0035268A"/>
    <w:rsid w:val="003558E7"/>
    <w:rsid w:val="003803CE"/>
    <w:rsid w:val="00386A88"/>
    <w:rsid w:val="003C2EC0"/>
    <w:rsid w:val="003C6AE7"/>
    <w:rsid w:val="003C7DBA"/>
    <w:rsid w:val="003D1983"/>
    <w:rsid w:val="003D4AD0"/>
    <w:rsid w:val="003E5577"/>
    <w:rsid w:val="003F5BF5"/>
    <w:rsid w:val="004068AD"/>
    <w:rsid w:val="00433199"/>
    <w:rsid w:val="00452FD9"/>
    <w:rsid w:val="00475ADE"/>
    <w:rsid w:val="004926CA"/>
    <w:rsid w:val="004940B8"/>
    <w:rsid w:val="0049687D"/>
    <w:rsid w:val="004D5CA2"/>
    <w:rsid w:val="004E7122"/>
    <w:rsid w:val="005040D7"/>
    <w:rsid w:val="00542067"/>
    <w:rsid w:val="005524B5"/>
    <w:rsid w:val="00565173"/>
    <w:rsid w:val="00573ED6"/>
    <w:rsid w:val="00597024"/>
    <w:rsid w:val="005C61B3"/>
    <w:rsid w:val="005E3DA0"/>
    <w:rsid w:val="005E7B50"/>
    <w:rsid w:val="00617E46"/>
    <w:rsid w:val="00621031"/>
    <w:rsid w:val="00647481"/>
    <w:rsid w:val="00654652"/>
    <w:rsid w:val="0065749A"/>
    <w:rsid w:val="006632CD"/>
    <w:rsid w:val="006A2403"/>
    <w:rsid w:val="006B1382"/>
    <w:rsid w:val="006B16C2"/>
    <w:rsid w:val="006B596E"/>
    <w:rsid w:val="006C05B2"/>
    <w:rsid w:val="006E4DFD"/>
    <w:rsid w:val="0070226C"/>
    <w:rsid w:val="0070617B"/>
    <w:rsid w:val="007133FF"/>
    <w:rsid w:val="00725823"/>
    <w:rsid w:val="00730C3E"/>
    <w:rsid w:val="00747B07"/>
    <w:rsid w:val="00770E42"/>
    <w:rsid w:val="00791256"/>
    <w:rsid w:val="007920D9"/>
    <w:rsid w:val="007A4580"/>
    <w:rsid w:val="007A511F"/>
    <w:rsid w:val="007C1E2E"/>
    <w:rsid w:val="007F38A0"/>
    <w:rsid w:val="007F38F8"/>
    <w:rsid w:val="00810AEA"/>
    <w:rsid w:val="00832A3C"/>
    <w:rsid w:val="00845DDD"/>
    <w:rsid w:val="00846667"/>
    <w:rsid w:val="008569BD"/>
    <w:rsid w:val="00864680"/>
    <w:rsid w:val="008852D2"/>
    <w:rsid w:val="008D2424"/>
    <w:rsid w:val="008F6BD4"/>
    <w:rsid w:val="009061DE"/>
    <w:rsid w:val="0098763C"/>
    <w:rsid w:val="00997A19"/>
    <w:rsid w:val="009A345E"/>
    <w:rsid w:val="009B44BD"/>
    <w:rsid w:val="009B6A5B"/>
    <w:rsid w:val="009C26CD"/>
    <w:rsid w:val="009D1889"/>
    <w:rsid w:val="009D7304"/>
    <w:rsid w:val="009E4FFF"/>
    <w:rsid w:val="00A00C0E"/>
    <w:rsid w:val="00A447B9"/>
    <w:rsid w:val="00A559BE"/>
    <w:rsid w:val="00A640BB"/>
    <w:rsid w:val="00A6489F"/>
    <w:rsid w:val="00A70D61"/>
    <w:rsid w:val="00A80E84"/>
    <w:rsid w:val="00A832C5"/>
    <w:rsid w:val="00AA6379"/>
    <w:rsid w:val="00AE7229"/>
    <w:rsid w:val="00AF7431"/>
    <w:rsid w:val="00B04F3C"/>
    <w:rsid w:val="00B1674B"/>
    <w:rsid w:val="00B16BE6"/>
    <w:rsid w:val="00B1700F"/>
    <w:rsid w:val="00B207CB"/>
    <w:rsid w:val="00B3115C"/>
    <w:rsid w:val="00B32F23"/>
    <w:rsid w:val="00B52663"/>
    <w:rsid w:val="00B543D3"/>
    <w:rsid w:val="00B5694E"/>
    <w:rsid w:val="00B732A0"/>
    <w:rsid w:val="00B74509"/>
    <w:rsid w:val="00B90715"/>
    <w:rsid w:val="00B933E6"/>
    <w:rsid w:val="00BB6A71"/>
    <w:rsid w:val="00BC2D9E"/>
    <w:rsid w:val="00BF3213"/>
    <w:rsid w:val="00C2383F"/>
    <w:rsid w:val="00C51EB0"/>
    <w:rsid w:val="00C52486"/>
    <w:rsid w:val="00C572E6"/>
    <w:rsid w:val="00C63B06"/>
    <w:rsid w:val="00C70371"/>
    <w:rsid w:val="00C71C00"/>
    <w:rsid w:val="00C82BBB"/>
    <w:rsid w:val="00CA1232"/>
    <w:rsid w:val="00CA261D"/>
    <w:rsid w:val="00CC7175"/>
    <w:rsid w:val="00D0452E"/>
    <w:rsid w:val="00D126C4"/>
    <w:rsid w:val="00D50820"/>
    <w:rsid w:val="00D55126"/>
    <w:rsid w:val="00D6229A"/>
    <w:rsid w:val="00D943CF"/>
    <w:rsid w:val="00DA16FC"/>
    <w:rsid w:val="00DB797F"/>
    <w:rsid w:val="00DC183A"/>
    <w:rsid w:val="00DD04AC"/>
    <w:rsid w:val="00DD13C1"/>
    <w:rsid w:val="00DD1F89"/>
    <w:rsid w:val="00DF16DC"/>
    <w:rsid w:val="00DF54E9"/>
    <w:rsid w:val="00DF7819"/>
    <w:rsid w:val="00E32F68"/>
    <w:rsid w:val="00E345AC"/>
    <w:rsid w:val="00E42A5C"/>
    <w:rsid w:val="00E57898"/>
    <w:rsid w:val="00E748CA"/>
    <w:rsid w:val="00E97865"/>
    <w:rsid w:val="00EE7C73"/>
    <w:rsid w:val="00EF1FC3"/>
    <w:rsid w:val="00EF4978"/>
    <w:rsid w:val="00F05C8C"/>
    <w:rsid w:val="00F1075D"/>
    <w:rsid w:val="00F17428"/>
    <w:rsid w:val="00F40A8F"/>
    <w:rsid w:val="00F42F74"/>
    <w:rsid w:val="00F90A83"/>
    <w:rsid w:val="00F90DBE"/>
    <w:rsid w:val="00F9135E"/>
    <w:rsid w:val="00FB4337"/>
    <w:rsid w:val="00FD57EE"/>
    <w:rsid w:val="00F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semiHidden/>
    <w:unhideWhenUsed/>
    <w:rsid w:val="00F42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semiHidden/>
    <w:unhideWhenUsed/>
    <w:rsid w:val="00F42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99661/60855a39cb1f75f331f9167c49085ea685b75d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32D8-2185-4E9D-A399-1F35D03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8</cp:revision>
  <cp:lastPrinted>2023-06-13T10:18:00Z</cp:lastPrinted>
  <dcterms:created xsi:type="dcterms:W3CDTF">2023-07-07T10:25:00Z</dcterms:created>
  <dcterms:modified xsi:type="dcterms:W3CDTF">2024-08-16T07:57:00Z</dcterms:modified>
</cp:coreProperties>
</file>